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40117040" w14:textId="60A8800E" w:rsidR="003316B8" w:rsidRPr="00D31AD6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780C115A" w14:textId="77777777" w:rsidR="00576324" w:rsidRPr="004D7A64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</w:p>
    <w:p w14:paraId="02029C31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392EA5E5" w14:textId="77777777" w:rsidR="003316B8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4F27F27D" w14:textId="77777777" w:rsidR="00461E97" w:rsidRPr="004D7A64" w:rsidRDefault="00461E97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</w:p>
    <w:p w14:paraId="4D9F0E78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 DIRETTORE DEL DIPARTIMENTO DI</w:t>
      </w:r>
    </w:p>
    <w:p w14:paraId="69FAFEFD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SCIENZE MEDICHE E CHIRURGICHE </w:t>
      </w:r>
    </w:p>
    <w:p w14:paraId="5D15113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MATERNO INFANTILI E DELL’ADULTO</w:t>
      </w:r>
    </w:p>
    <w:p w14:paraId="0C434F7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dell'Università di Modena e Reggio Emilia</w:t>
      </w:r>
    </w:p>
    <w:p w14:paraId="0D4D51B2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Via Del Pozzo, 71</w:t>
      </w:r>
    </w:p>
    <w:p w14:paraId="6A43C0A0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41124 MODENA</w:t>
      </w:r>
    </w:p>
    <w:p w14:paraId="4441A559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25711E67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B9AC3B" w14:textId="1CC21CAC" w:rsidR="008133F8" w:rsidRPr="008133F8" w:rsidRDefault="003316B8" w:rsidP="008133F8">
      <w:pPr>
        <w:pStyle w:val="Corpodeltesto3"/>
        <w:spacing w:line="276" w:lineRule="auto"/>
        <w:rPr>
          <w:rFonts w:ascii="Helvetica" w:hAnsi="Helvetica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un incarico </w:t>
      </w:r>
      <w:r w:rsidR="00461E97">
        <w:rPr>
          <w:rFonts w:ascii="Helvetica" w:hAnsi="Helvetica" w:cs="Tahoma"/>
          <w:b w:val="0"/>
          <w:bCs w:val="0"/>
          <w:sz w:val="20"/>
          <w:szCs w:val="20"/>
        </w:rPr>
        <w:t xml:space="preserve">interno </w:t>
      </w:r>
      <w:r w:rsidR="004A6E38" w:rsidRPr="004A6E38">
        <w:rPr>
          <w:rFonts w:ascii="Helvetica" w:hAnsi="Helvetica" w:cs="Tahoma"/>
          <w:b w:val="0"/>
          <w:bCs w:val="0"/>
          <w:sz w:val="20"/>
          <w:szCs w:val="20"/>
        </w:rPr>
        <w:t xml:space="preserve">nell’ambito del programma </w:t>
      </w:r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di ricerca CENTRO NAZIONALE SVILUPPO DI TERAPIA GENICA E FARMACI CON TECNOLOGIA A RNA “National Center for Gene Therapy And </w:t>
      </w:r>
      <w:proofErr w:type="spellStart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>Drugs</w:t>
      </w:r>
      <w:proofErr w:type="spellEnd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>Based</w:t>
      </w:r>
      <w:proofErr w:type="spellEnd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 On </w:t>
      </w:r>
      <w:proofErr w:type="spellStart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>Rna</w:t>
      </w:r>
      <w:proofErr w:type="spellEnd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 Technology (CN RNA &amp; GENE THERAPY)”,</w:t>
      </w:r>
      <w:r w:rsidR="009C4DBC" w:rsidRPr="009C4DBC">
        <w:rPr>
          <w:rFonts w:ascii="Helvetica" w:hAnsi="Helvetica" w:cs="Helvetica"/>
          <w:b w:val="0"/>
          <w:bCs w:val="0"/>
          <w:sz w:val="21"/>
          <w:szCs w:val="21"/>
        </w:rPr>
        <w:t xml:space="preserve"> </w:t>
      </w:r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 xml:space="preserve">SPOKE 1 - </w:t>
      </w:r>
      <w:proofErr w:type="spellStart"/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>Genetic</w:t>
      </w:r>
      <w:proofErr w:type="spellEnd"/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>Diseases</w:t>
      </w:r>
      <w:proofErr w:type="spellEnd"/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 xml:space="preserve"> MILESTONE </w:t>
      </w:r>
      <w:r w:rsidR="007D14FA" w:rsidRPr="007D14FA">
        <w:rPr>
          <w:rFonts w:ascii="Helvetica" w:hAnsi="Helvetica" w:cs="Tahoma"/>
          <w:b w:val="0"/>
          <w:bCs w:val="0"/>
          <w:sz w:val="20"/>
          <w:szCs w:val="20"/>
        </w:rPr>
        <w:t>M 27-28-29 - Technology Transfer Fund</w:t>
      </w:r>
      <w:r w:rsidR="009C4DBC" w:rsidRPr="009C4DBC">
        <w:rPr>
          <w:rFonts w:ascii="Helvetica" w:hAnsi="Helvetica" w:cs="Tahoma"/>
          <w:b w:val="0"/>
          <w:bCs w:val="0"/>
          <w:sz w:val="20"/>
          <w:szCs w:val="20"/>
        </w:rPr>
        <w:t xml:space="preserve">, </w:t>
      </w:r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a valere sulle risorse del Piano Nazionale di Ripresa e Resilienza (PNRR), Missione 4 “Istruzione e ricerca” - Componente 2 “Dalla ricerca all’impresa” - Investimento 1.4 “Potenziamento strutture di ricerca e creazione di "campioni nazionali di R&amp;S" su alcune Key Enabling Technologies” finanziato dall’Unione europea – </w:t>
      </w:r>
      <w:proofErr w:type="spellStart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>NextGenerationEU</w:t>
      </w:r>
      <w:proofErr w:type="spellEnd"/>
      <w:r w:rsidR="008E31C7" w:rsidRPr="008E31C7">
        <w:rPr>
          <w:rFonts w:ascii="Helvetica" w:hAnsi="Helvetica" w:cs="Tahoma"/>
          <w:b w:val="0"/>
          <w:bCs w:val="0"/>
          <w:sz w:val="20"/>
          <w:szCs w:val="20"/>
        </w:rPr>
        <w:t xml:space="preserve"> - progetto CN00000041 – CUP E93C22001080001 avente ad oggetto “</w:t>
      </w:r>
      <w:r w:rsidR="003E08CA" w:rsidRPr="003E08CA">
        <w:rPr>
          <w:rFonts w:ascii="Helvetica" w:eastAsia="Helvetica Neue" w:hAnsi="Helvetica" w:cs="Helvetica"/>
          <w:position w:val="-1"/>
          <w:sz w:val="20"/>
          <w:szCs w:val="20"/>
        </w:rPr>
        <w:t>Supporto per la creazione dei contenuti biomedici, clinici e scientifici delle pagine del sito WEB del Centro di Trial Clinici di fase I del centro nazionale per terapie geniche e farmaci con tecnologia a RNA</w:t>
      </w:r>
      <w:r w:rsidR="004A6E38" w:rsidRPr="004A6E38">
        <w:rPr>
          <w:rFonts w:ascii="Helvetica" w:hAnsi="Helvetica" w:cs="Tahoma"/>
          <w:b w:val="0"/>
          <w:bCs w:val="0"/>
          <w:sz w:val="20"/>
          <w:szCs w:val="20"/>
        </w:rPr>
        <w:t>”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emesso in </w:t>
      </w:r>
      <w:r w:rsidR="00487146" w:rsidRPr="008133F8">
        <w:rPr>
          <w:rFonts w:ascii="Helvetica" w:hAnsi="Helvetica" w:cs="Tahoma"/>
          <w:b w:val="0"/>
          <w:bCs w:val="0"/>
          <w:sz w:val="20"/>
          <w:szCs w:val="20"/>
        </w:rPr>
        <w:t>data</w:t>
      </w:r>
      <w:r w:rsidR="00867554" w:rsidRPr="008133F8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8133F8" w:rsidRPr="008133F8">
        <w:rPr>
          <w:rFonts w:ascii="Helvetica" w:hAnsi="Helvetica" w:cs="Helvetica"/>
          <w:sz w:val="20"/>
          <w:szCs w:val="20"/>
        </w:rPr>
        <w:fldChar w:fldCharType="begin"/>
      </w:r>
      <w:r w:rsidR="008133F8" w:rsidRPr="008133F8">
        <w:rPr>
          <w:rFonts w:ascii="Helvetica" w:hAnsi="Helvetica" w:cs="Helvetica"/>
          <w:sz w:val="20"/>
          <w:szCs w:val="20"/>
        </w:rPr>
        <w:instrText xml:space="preserve"> TIME \@ "dd/MM/yyyy" </w:instrText>
      </w:r>
      <w:r w:rsidR="008133F8" w:rsidRPr="008133F8">
        <w:rPr>
          <w:rFonts w:ascii="Helvetica" w:hAnsi="Helvetica" w:cs="Helvetica"/>
          <w:sz w:val="20"/>
          <w:szCs w:val="20"/>
        </w:rPr>
        <w:fldChar w:fldCharType="separate"/>
      </w:r>
      <w:r w:rsidR="001677D0">
        <w:rPr>
          <w:rFonts w:ascii="Helvetica" w:hAnsi="Helvetica" w:cs="Helvetica"/>
          <w:noProof/>
          <w:sz w:val="20"/>
          <w:szCs w:val="20"/>
        </w:rPr>
        <w:t>28/07/2025</w:t>
      </w:r>
      <w:r w:rsidR="008133F8" w:rsidRPr="008133F8">
        <w:rPr>
          <w:rFonts w:ascii="Helvetica" w:hAnsi="Helvetica" w:cs="Helvetica"/>
          <w:sz w:val="20"/>
          <w:szCs w:val="20"/>
        </w:rPr>
        <w:fldChar w:fldCharType="end"/>
      </w:r>
    </w:p>
    <w:p w14:paraId="6CCBC677" w14:textId="45112987" w:rsidR="003316B8" w:rsidRPr="008133F8" w:rsidRDefault="003316B8">
      <w:pPr>
        <w:pStyle w:val="Corpodeltesto3"/>
        <w:rPr>
          <w:rFonts w:ascii="Helvetica" w:hAnsi="Helvetica" w:cs="Tahoma"/>
          <w:sz w:val="20"/>
          <w:szCs w:val="20"/>
        </w:rPr>
      </w:pP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A tal fine, cosciente delle responsabilità anche penali in caso di dichiarazioni </w:t>
      </w:r>
      <w:proofErr w:type="gramStart"/>
      <w:r w:rsidRPr="004D7A64">
        <w:rPr>
          <w:rFonts w:ascii="Helvetica" w:hAnsi="Helvetica"/>
          <w:b/>
          <w:bCs/>
          <w:sz w:val="20"/>
          <w:szCs w:val="20"/>
        </w:rPr>
        <w:t>non  veritiere</w:t>
      </w:r>
      <w:proofErr w:type="gramEnd"/>
      <w:r w:rsidRPr="004D7A64">
        <w:rPr>
          <w:rFonts w:ascii="Helvetica" w:hAnsi="Helvetica"/>
          <w:b/>
          <w:bCs/>
          <w:sz w:val="20"/>
          <w:szCs w:val="20"/>
        </w:rPr>
        <w:t xml:space="preserve"> dichiara:</w:t>
      </w:r>
    </w:p>
    <w:p w14:paraId="5C972F1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935C7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430357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16DE9DA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30B136D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991F6D4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77DEA87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3F11B2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AB2C7D" w14:textId="1DF281AF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r w:rsidR="004A6E38" w:rsidRPr="004D7A64">
        <w:rPr>
          <w:rFonts w:ascii="Helvetica" w:hAnsi="Helvetica"/>
          <w:b/>
          <w:bCs/>
          <w:sz w:val="20"/>
          <w:szCs w:val="20"/>
        </w:rPr>
        <w:t>del requisito</w:t>
      </w:r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18D68D48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79F6BCC6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09B4EBE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7CCB771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24A50D65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6AFF935C" w14:textId="77777777" w:rsidR="003316B8" w:rsidRPr="004D7A64" w:rsidRDefault="003316B8">
      <w:pPr>
        <w:pStyle w:val="Corpodeltesto2"/>
        <w:rPr>
          <w:rFonts w:ascii="Helvetica" w:hAnsi="Helvetica"/>
          <w:b w:val="0"/>
          <w:bCs w:val="0"/>
          <w:sz w:val="20"/>
          <w:szCs w:val="20"/>
        </w:rPr>
      </w:pPr>
    </w:p>
    <w:p w14:paraId="69C52F0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2403D87A" w14:textId="77777777" w:rsidR="00B25E88" w:rsidRDefault="00B25E8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522CEA89" w14:textId="0CC95D10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lastRenderedPageBreak/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04856FB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623DAA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2CF8A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EFEDB7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235D938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56DAF848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2973D22D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5B52D107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1329DA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7B8DB99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19CD681B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Allega alla domanda: curriculum </w:t>
      </w:r>
      <w:proofErr w:type="gramStart"/>
      <w:r w:rsidRPr="004D7A64">
        <w:rPr>
          <w:rFonts w:ascii="Helvetica" w:hAnsi="Helvetica"/>
          <w:sz w:val="20"/>
          <w:szCs w:val="20"/>
        </w:rPr>
        <w:t>vitae ,</w:t>
      </w:r>
      <w:proofErr w:type="gramEnd"/>
      <w:r w:rsidRPr="004D7A64">
        <w:rPr>
          <w:rFonts w:ascii="Helvetica" w:hAnsi="Helvetica"/>
          <w:sz w:val="20"/>
          <w:szCs w:val="20"/>
        </w:rPr>
        <w:t>_______________________________________________________</w:t>
      </w:r>
    </w:p>
    <w:p w14:paraId="781FA06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7058C1DD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18123BA4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E86BBE7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61E33EA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E8175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3D429B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D5030E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8712AA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87EBBA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0F21E8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238B177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2A0FD698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3CA85F0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539420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proofErr w:type="spellStart"/>
      <w:r w:rsidR="00763FAF" w:rsidRPr="004D7A64">
        <w:rPr>
          <w:rFonts w:ascii="Helvetica" w:hAnsi="Helvetica"/>
          <w:sz w:val="20"/>
          <w:szCs w:val="20"/>
        </w:rPr>
        <w:t>D.Lgs.</w:t>
      </w:r>
      <w:proofErr w:type="spellEnd"/>
      <w:r w:rsidR="00763FAF" w:rsidRPr="004D7A64">
        <w:rPr>
          <w:rFonts w:ascii="Helvetica" w:hAnsi="Helvetica"/>
          <w:sz w:val="20"/>
          <w:szCs w:val="20"/>
        </w:rPr>
        <w:t xml:space="preserve">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1D17CE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568F2F2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63CF9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C4B80B6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7959AA3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15A34D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7CAAA6FF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39D584F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F5BC92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F3FF4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3908942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7AEE8164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2AE6C00E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B25E88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17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4CD8" w14:textId="77777777" w:rsidR="00CE52F7" w:rsidRDefault="00CE52F7">
      <w:r>
        <w:separator/>
      </w:r>
    </w:p>
  </w:endnote>
  <w:endnote w:type="continuationSeparator" w:id="0">
    <w:p w14:paraId="4AFB374A" w14:textId="77777777" w:rsidR="00CE52F7" w:rsidRDefault="00CE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9B45" w14:textId="77777777" w:rsidR="00CE52F7" w:rsidRDefault="00CE52F7">
      <w:r>
        <w:separator/>
      </w:r>
    </w:p>
  </w:footnote>
  <w:footnote w:type="continuationSeparator" w:id="0">
    <w:p w14:paraId="0A291518" w14:textId="77777777" w:rsidR="00CE52F7" w:rsidRDefault="00CE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39644ACE" w:rsidR="003316B8" w:rsidRDefault="00B25E88" w:rsidP="00B25E88">
    <w:pPr>
      <w:pStyle w:val="Intestazione"/>
      <w:ind w:left="-1134" w:right="360"/>
    </w:pPr>
    <w:r>
      <w:rPr>
        <w:noProof/>
      </w:rPr>
      <w:drawing>
        <wp:inline distT="0" distB="0" distL="0" distR="0" wp14:anchorId="7D98A3EC" wp14:editId="2BFA38DD">
          <wp:extent cx="7614285" cy="1127760"/>
          <wp:effectExtent l="0" t="0" r="571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F672" w14:textId="112223E4" w:rsidR="00B25E88" w:rsidRDefault="00B25E88" w:rsidP="00B25E88">
    <w:pPr>
      <w:pStyle w:val="Intestazione"/>
      <w:ind w:left="-1134"/>
    </w:pPr>
    <w:r>
      <w:rPr>
        <w:noProof/>
      </w:rPr>
      <w:drawing>
        <wp:inline distT="0" distB="0" distL="0" distR="0" wp14:anchorId="6E26AEFD" wp14:editId="10E7367D">
          <wp:extent cx="7614285" cy="1127760"/>
          <wp:effectExtent l="0" t="0" r="571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26D81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231D1"/>
    <w:rsid w:val="00136757"/>
    <w:rsid w:val="00142D67"/>
    <w:rsid w:val="00147E69"/>
    <w:rsid w:val="001677D0"/>
    <w:rsid w:val="00172BBC"/>
    <w:rsid w:val="00187F5E"/>
    <w:rsid w:val="001C1FB0"/>
    <w:rsid w:val="001C4ADB"/>
    <w:rsid w:val="001D1BB5"/>
    <w:rsid w:val="001D7D69"/>
    <w:rsid w:val="001E753E"/>
    <w:rsid w:val="001F558E"/>
    <w:rsid w:val="002052B4"/>
    <w:rsid w:val="002135DA"/>
    <w:rsid w:val="002243A8"/>
    <w:rsid w:val="00231D0C"/>
    <w:rsid w:val="00241E81"/>
    <w:rsid w:val="002648FC"/>
    <w:rsid w:val="00277D39"/>
    <w:rsid w:val="00292F5F"/>
    <w:rsid w:val="00296DFD"/>
    <w:rsid w:val="002A281C"/>
    <w:rsid w:val="002A3D67"/>
    <w:rsid w:val="002B61B5"/>
    <w:rsid w:val="002D451F"/>
    <w:rsid w:val="00303DB2"/>
    <w:rsid w:val="003316B8"/>
    <w:rsid w:val="00345AD0"/>
    <w:rsid w:val="00380AAB"/>
    <w:rsid w:val="00386B87"/>
    <w:rsid w:val="00393843"/>
    <w:rsid w:val="003B1230"/>
    <w:rsid w:val="003C1F3E"/>
    <w:rsid w:val="003C6D1D"/>
    <w:rsid w:val="003E08CA"/>
    <w:rsid w:val="003E4A69"/>
    <w:rsid w:val="0040793F"/>
    <w:rsid w:val="00446BD3"/>
    <w:rsid w:val="00454061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0593A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162B4"/>
    <w:rsid w:val="00720553"/>
    <w:rsid w:val="00763FAF"/>
    <w:rsid w:val="00770BDF"/>
    <w:rsid w:val="00786666"/>
    <w:rsid w:val="007B4267"/>
    <w:rsid w:val="007B5205"/>
    <w:rsid w:val="007C00C2"/>
    <w:rsid w:val="007C0C08"/>
    <w:rsid w:val="007D14FA"/>
    <w:rsid w:val="007D665F"/>
    <w:rsid w:val="007E0E18"/>
    <w:rsid w:val="008133F8"/>
    <w:rsid w:val="00837B5E"/>
    <w:rsid w:val="00846552"/>
    <w:rsid w:val="008467F6"/>
    <w:rsid w:val="00850FED"/>
    <w:rsid w:val="00860DCD"/>
    <w:rsid w:val="00862660"/>
    <w:rsid w:val="0086723B"/>
    <w:rsid w:val="00867554"/>
    <w:rsid w:val="00867DBF"/>
    <w:rsid w:val="00871DE0"/>
    <w:rsid w:val="008B2622"/>
    <w:rsid w:val="008E31C7"/>
    <w:rsid w:val="008E4E32"/>
    <w:rsid w:val="00911E64"/>
    <w:rsid w:val="00932BB5"/>
    <w:rsid w:val="009822C4"/>
    <w:rsid w:val="00991413"/>
    <w:rsid w:val="009979A3"/>
    <w:rsid w:val="009A7650"/>
    <w:rsid w:val="009C4DBC"/>
    <w:rsid w:val="009C7FD5"/>
    <w:rsid w:val="009E4378"/>
    <w:rsid w:val="009F2BC1"/>
    <w:rsid w:val="00A603A8"/>
    <w:rsid w:val="00A64F4C"/>
    <w:rsid w:val="00A845E8"/>
    <w:rsid w:val="00AA3D7B"/>
    <w:rsid w:val="00AB14F7"/>
    <w:rsid w:val="00AE2F32"/>
    <w:rsid w:val="00B02454"/>
    <w:rsid w:val="00B10872"/>
    <w:rsid w:val="00B236D8"/>
    <w:rsid w:val="00B25E88"/>
    <w:rsid w:val="00B81A0D"/>
    <w:rsid w:val="00B86F53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048F"/>
    <w:rsid w:val="00C66DD7"/>
    <w:rsid w:val="00C72C8A"/>
    <w:rsid w:val="00C83D7F"/>
    <w:rsid w:val="00C93D9C"/>
    <w:rsid w:val="00CB6A47"/>
    <w:rsid w:val="00CC169D"/>
    <w:rsid w:val="00CE52F7"/>
    <w:rsid w:val="00D31AD6"/>
    <w:rsid w:val="00D34681"/>
    <w:rsid w:val="00D50539"/>
    <w:rsid w:val="00D56AAB"/>
    <w:rsid w:val="00D745BF"/>
    <w:rsid w:val="00D82412"/>
    <w:rsid w:val="00D86FD9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D5B08"/>
    <w:rsid w:val="00F37867"/>
    <w:rsid w:val="00F576DF"/>
    <w:rsid w:val="00F64D17"/>
    <w:rsid w:val="00F67435"/>
    <w:rsid w:val="00F72E57"/>
    <w:rsid w:val="00F75FD5"/>
    <w:rsid w:val="00F82839"/>
    <w:rsid w:val="00F942BA"/>
    <w:rsid w:val="00FB7F79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21</cp:revision>
  <cp:lastPrinted>2025-07-28T12:56:00Z</cp:lastPrinted>
  <dcterms:created xsi:type="dcterms:W3CDTF">2024-02-20T16:21:00Z</dcterms:created>
  <dcterms:modified xsi:type="dcterms:W3CDTF">2025-07-28T12:56:00Z</dcterms:modified>
</cp:coreProperties>
</file>