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A855" w14:textId="2DE8EB7F" w:rsidR="00C87455" w:rsidRDefault="00BD48DA" w:rsidP="000158BD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val="it-IT"/>
        </w:rPr>
        <w:drawing>
          <wp:inline distT="0" distB="0" distL="0" distR="0" wp14:anchorId="312067D5" wp14:editId="5878D609">
            <wp:extent cx="2783840" cy="100393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0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0A7216" w14:textId="2D40428F" w:rsidR="00BD48DA" w:rsidRDefault="00BD48DA" w:rsidP="000158BD">
      <w:pPr>
        <w:jc w:val="both"/>
        <w:rPr>
          <w:b/>
          <w:bCs/>
          <w:sz w:val="22"/>
          <w:szCs w:val="22"/>
        </w:rPr>
      </w:pPr>
    </w:p>
    <w:p w14:paraId="677A11CD" w14:textId="5B9F45FF" w:rsidR="00BD48DA" w:rsidRPr="00BD48DA" w:rsidRDefault="00B16A0B" w:rsidP="00BD48DA">
      <w:pPr>
        <w:spacing w:before="0"/>
        <w:rPr>
          <w:rFonts w:eastAsia="Times New Roman"/>
          <w:lang w:val="it-IT"/>
        </w:rPr>
      </w:pPr>
      <w:r w:rsidRPr="00BD48DA">
        <w:rPr>
          <w:rFonts w:ascii="Calibri" w:eastAsia="Times New Roman" w:hAnsi="Calibri" w:cs="Calibri"/>
          <w:noProof/>
          <w:sz w:val="22"/>
          <w:szCs w:val="22"/>
          <w:lang w:val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80018F" wp14:editId="531D4067">
                <wp:simplePos x="0" y="0"/>
                <wp:positionH relativeFrom="page">
                  <wp:align>left</wp:align>
                </wp:positionH>
                <wp:positionV relativeFrom="paragraph">
                  <wp:posOffset>234125</wp:posOffset>
                </wp:positionV>
                <wp:extent cx="7753349" cy="7635240"/>
                <wp:effectExtent l="0" t="0" r="635" b="381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3349" cy="7635240"/>
                          <a:chOff x="1645855" y="66133"/>
                          <a:chExt cx="7752715" cy="7573227"/>
                        </a:xfrm>
                      </wpg:grpSpPr>
                      <wpg:grpSp>
                        <wpg:cNvPr id="30" name="Gruppo 1"/>
                        <wpg:cNvGrpSpPr/>
                        <wpg:grpSpPr>
                          <a:xfrm>
                            <a:off x="1645855" y="66133"/>
                            <a:ext cx="7752715" cy="7573227"/>
                            <a:chOff x="75" y="-1951"/>
                            <a:chExt cx="12209" cy="12024"/>
                          </a:xfrm>
                        </wpg:grpSpPr>
                        <wps:wsp>
                          <wps:cNvPr id="31" name="Rettangolo 2"/>
                          <wps:cNvSpPr/>
                          <wps:spPr>
                            <a:xfrm>
                              <a:off x="289" y="-1927"/>
                              <a:ext cx="11905" cy="1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C8CADA" w14:textId="1094570C" w:rsidR="00F97E7D" w:rsidRDefault="00F97E7D" w:rsidP="00B16A0B">
                                <w:pPr>
                                  <w:ind w:left="-142"/>
                                  <w:textDirection w:val="btLr"/>
                                </w:pPr>
                              </w:p>
                              <w:p w14:paraId="25DC12AB" w14:textId="1C99CA58" w:rsidR="003909FA" w:rsidRDefault="003909FA" w:rsidP="00B16A0B">
                                <w:pPr>
                                  <w:ind w:left="-142"/>
                                  <w:textDirection w:val="btLr"/>
                                </w:pPr>
                              </w:p>
                              <w:p w14:paraId="52F45D0C" w14:textId="03A26F5A" w:rsidR="003909FA" w:rsidRDefault="003909FA" w:rsidP="00B16A0B">
                                <w:pPr>
                                  <w:ind w:left="-142"/>
                                  <w:textDirection w:val="btLr"/>
                                </w:pPr>
                              </w:p>
                              <w:p w14:paraId="099688F2" w14:textId="77777777" w:rsidR="003909FA" w:rsidRDefault="003909FA" w:rsidP="00B16A0B">
                                <w:pPr>
                                  <w:ind w:left="-142"/>
                                  <w:textDirection w:val="btLr"/>
                                </w:pPr>
                              </w:p>
                              <w:p w14:paraId="4F2486D0" w14:textId="77777777" w:rsidR="003909FA" w:rsidRDefault="003909FA" w:rsidP="00B16A0B">
                                <w:pPr>
                                  <w:ind w:left="-142"/>
                                  <w:textDirection w:val="btLr"/>
                                </w:pPr>
                              </w:p>
                              <w:p w14:paraId="22ECC470" w14:textId="77777777" w:rsidR="00F97E7D" w:rsidRDefault="00F97E7D" w:rsidP="00B16A0B">
                                <w:pPr>
                                  <w:ind w:left="-142"/>
                                  <w:textDirection w:val="btLr"/>
                                </w:pPr>
                              </w:p>
                              <w:p w14:paraId="224AB0F2" w14:textId="77777777" w:rsidR="00F97E7D" w:rsidRDefault="00F97E7D" w:rsidP="00B16A0B">
                                <w:pPr>
                                  <w:ind w:left="-14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igura a mano libera: forma 3"/>
                          <wps:cNvSpPr/>
                          <wps:spPr>
                            <a:xfrm>
                              <a:off x="75" y="-1951"/>
                              <a:ext cx="12209" cy="120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04" h="12003" extrusionOk="0">
                                  <a:moveTo>
                                    <a:pt x="0" y="12002"/>
                                  </a:moveTo>
                                  <a:lnTo>
                                    <a:pt x="11803" y="12002"/>
                                  </a:lnTo>
                                  <a:lnTo>
                                    <a:pt x="118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A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0018F" id="Gruppo 1" o:spid="_x0000_s1026" style="position:absolute;margin-left:0;margin-top:18.45pt;width:610.5pt;height:601.2pt;z-index:-251657216;mso-wrap-distance-left:0;mso-wrap-distance-right:0;mso-position-horizontal:left;mso-position-horizontal-relative:page" coordorigin="16458,661" coordsize="77527,7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">
                <v:group id="_x0000_s1027" style="position:absolute;left:16458;top:661;width:77527;height:75732" coordorigin="75,-1951" coordsize="12209,1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ttangolo 2" o:spid="_x0000_s1028" style="position:absolute;left:289;top:-1927;width:11905;height:1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AC8CADA" w14:textId="1094570C" w:rsidR="00F97E7D" w:rsidRDefault="00F97E7D" w:rsidP="00B16A0B">
                          <w:pPr>
                            <w:ind w:left="-142"/>
                            <w:textDirection w:val="btLr"/>
                          </w:pPr>
                        </w:p>
                        <w:p w14:paraId="25DC12AB" w14:textId="1C99CA58" w:rsidR="003909FA" w:rsidRDefault="003909FA" w:rsidP="00B16A0B">
                          <w:pPr>
                            <w:ind w:left="-142"/>
                            <w:textDirection w:val="btLr"/>
                          </w:pPr>
                        </w:p>
                        <w:p w14:paraId="52F45D0C" w14:textId="03A26F5A" w:rsidR="003909FA" w:rsidRDefault="003909FA" w:rsidP="00B16A0B">
                          <w:pPr>
                            <w:ind w:left="-142"/>
                            <w:textDirection w:val="btLr"/>
                          </w:pPr>
                        </w:p>
                        <w:p w14:paraId="099688F2" w14:textId="77777777" w:rsidR="003909FA" w:rsidRDefault="003909FA" w:rsidP="00B16A0B">
                          <w:pPr>
                            <w:ind w:left="-142"/>
                            <w:textDirection w:val="btLr"/>
                          </w:pPr>
                        </w:p>
                        <w:p w14:paraId="4F2486D0" w14:textId="77777777" w:rsidR="003909FA" w:rsidRDefault="003909FA" w:rsidP="00B16A0B">
                          <w:pPr>
                            <w:ind w:left="-142"/>
                            <w:textDirection w:val="btLr"/>
                          </w:pPr>
                        </w:p>
                        <w:p w14:paraId="22ECC470" w14:textId="77777777" w:rsidR="00F97E7D" w:rsidRDefault="00F97E7D" w:rsidP="00B16A0B">
                          <w:pPr>
                            <w:ind w:left="-142"/>
                            <w:textDirection w:val="btLr"/>
                          </w:pPr>
                        </w:p>
                        <w:p w14:paraId="224AB0F2" w14:textId="77777777" w:rsidR="00F97E7D" w:rsidRDefault="00F97E7D" w:rsidP="00B16A0B">
                          <w:pPr>
                            <w:ind w:left="-142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3" o:spid="_x0000_s1029" style="position:absolute;left:75;top:-1951;width:12209;height:12003;visibility:visible;mso-wrap-style:square;v-text-anchor:middle" coordsize="11804,1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" path="m,12002r11803,l11803,,,,,12002xe" fillcolor="#e73a17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5109D471" w14:textId="77777777" w:rsidR="00BD48DA" w:rsidRPr="00BD48DA" w:rsidRDefault="00BD48DA" w:rsidP="00BD48DA">
      <w:pPr>
        <w:spacing w:before="0"/>
        <w:rPr>
          <w:rFonts w:eastAsia="Times New Roman"/>
          <w:lang w:val="it-IT"/>
        </w:rPr>
      </w:pPr>
    </w:p>
    <w:p w14:paraId="0127CD45" w14:textId="77777777" w:rsidR="00BD48DA" w:rsidRPr="00BD48DA" w:rsidRDefault="00BD48DA" w:rsidP="00BD48DA">
      <w:pPr>
        <w:spacing w:before="0"/>
        <w:rPr>
          <w:rFonts w:eastAsia="Times New Roman"/>
          <w:lang w:val="it-IT"/>
        </w:rPr>
      </w:pPr>
    </w:p>
    <w:p w14:paraId="6EFA77DA" w14:textId="77777777" w:rsidR="00BD48DA" w:rsidRPr="00BD48DA" w:rsidRDefault="00BD48DA" w:rsidP="00BD48DA">
      <w:pPr>
        <w:spacing w:before="0"/>
        <w:rPr>
          <w:rFonts w:eastAsia="Times New Roman"/>
          <w:lang w:val="it-IT"/>
        </w:rPr>
      </w:pPr>
    </w:p>
    <w:p w14:paraId="19D4D159" w14:textId="77777777" w:rsidR="00BD48DA" w:rsidRPr="00BD48DA" w:rsidRDefault="00BD48DA" w:rsidP="00BD48DA">
      <w:pPr>
        <w:spacing w:before="0"/>
        <w:rPr>
          <w:rFonts w:eastAsia="Times New Roman"/>
          <w:lang w:val="it-IT"/>
        </w:rPr>
      </w:pPr>
    </w:p>
    <w:p w14:paraId="146FF89C" w14:textId="77777777" w:rsidR="00BD48DA" w:rsidRPr="00BD48DA" w:rsidRDefault="00BD48DA" w:rsidP="00BD48DA">
      <w:pPr>
        <w:spacing w:before="0"/>
        <w:rPr>
          <w:rFonts w:eastAsia="Times New Roman"/>
          <w:lang w:val="it-IT"/>
        </w:rPr>
      </w:pPr>
    </w:p>
    <w:p w14:paraId="26A131C5" w14:textId="77777777" w:rsidR="00BD48DA" w:rsidRPr="00BD48DA" w:rsidRDefault="00BD48DA" w:rsidP="00BD48DA">
      <w:pPr>
        <w:spacing w:before="0"/>
        <w:rPr>
          <w:rFonts w:eastAsia="Times New Roman"/>
          <w:lang w:val="it-IT"/>
        </w:rPr>
      </w:pPr>
    </w:p>
    <w:p w14:paraId="10FF15C8" w14:textId="77777777" w:rsidR="00BD48DA" w:rsidRPr="00BD48DA" w:rsidRDefault="00BD48DA" w:rsidP="00BD48DA">
      <w:pPr>
        <w:spacing w:before="0"/>
        <w:rPr>
          <w:rFonts w:eastAsia="Times New Roman"/>
          <w:lang w:val="it-IT"/>
        </w:rPr>
      </w:pPr>
    </w:p>
    <w:p w14:paraId="24F34A83" w14:textId="77777777" w:rsidR="00BD48DA" w:rsidRPr="00BD48DA" w:rsidRDefault="00BD48DA" w:rsidP="00BD48DA">
      <w:pPr>
        <w:spacing w:before="2"/>
        <w:rPr>
          <w:rFonts w:eastAsia="Times New Roman"/>
          <w:sz w:val="16"/>
          <w:szCs w:val="16"/>
          <w:lang w:val="it-IT"/>
        </w:rPr>
      </w:pPr>
    </w:p>
    <w:p w14:paraId="209F81D0" w14:textId="77777777" w:rsidR="00BD48DA" w:rsidRDefault="00BD48DA" w:rsidP="00BD48DA">
      <w:pPr>
        <w:spacing w:before="0" w:line="246" w:lineRule="auto"/>
        <w:ind w:left="175" w:right="1453"/>
        <w:jc w:val="center"/>
        <w:rPr>
          <w:rFonts w:eastAsia="Times New Roman"/>
          <w:color w:val="FFFFFF"/>
          <w:sz w:val="50"/>
          <w:szCs w:val="50"/>
          <w:lang w:val="it-IT"/>
        </w:rPr>
      </w:pPr>
      <w:bookmarkStart w:id="1" w:name="_heading=h.gjdgxs" w:colFirst="0" w:colLast="0"/>
      <w:bookmarkEnd w:id="1"/>
    </w:p>
    <w:p w14:paraId="22157810" w14:textId="356CADA8" w:rsidR="00CA7D1B" w:rsidRDefault="00BD48DA" w:rsidP="00BD48DA">
      <w:pPr>
        <w:spacing w:before="0" w:line="246" w:lineRule="auto"/>
        <w:ind w:left="175" w:right="1453"/>
        <w:jc w:val="center"/>
        <w:rPr>
          <w:rFonts w:eastAsia="Times New Roman"/>
          <w:color w:val="FFFFFF"/>
          <w:sz w:val="50"/>
          <w:szCs w:val="50"/>
          <w:lang w:val="it-IT"/>
        </w:rPr>
      </w:pPr>
      <w:r>
        <w:rPr>
          <w:rFonts w:eastAsia="Times New Roman"/>
          <w:color w:val="FFFFFF"/>
          <w:sz w:val="50"/>
          <w:szCs w:val="50"/>
          <w:lang w:val="it-IT"/>
        </w:rPr>
        <w:t>Rapporto Annuale di Monitoraggio e Riesame de</w:t>
      </w:r>
      <w:r w:rsidR="00CA7D1B">
        <w:rPr>
          <w:rFonts w:eastAsia="Times New Roman"/>
          <w:color w:val="FFFFFF"/>
          <w:sz w:val="50"/>
          <w:szCs w:val="50"/>
          <w:lang w:val="it-IT"/>
        </w:rPr>
        <w:t>l</w:t>
      </w:r>
      <w:r>
        <w:rPr>
          <w:rFonts w:eastAsia="Times New Roman"/>
          <w:color w:val="FFFFFF"/>
          <w:sz w:val="50"/>
          <w:szCs w:val="50"/>
          <w:lang w:val="it-IT"/>
        </w:rPr>
        <w:t xml:space="preserve"> Pian</w:t>
      </w:r>
      <w:r w:rsidR="00CA7D1B">
        <w:rPr>
          <w:rFonts w:eastAsia="Times New Roman"/>
          <w:color w:val="FFFFFF"/>
          <w:sz w:val="50"/>
          <w:szCs w:val="50"/>
          <w:lang w:val="it-IT"/>
        </w:rPr>
        <w:t>o</w:t>
      </w:r>
      <w:r>
        <w:rPr>
          <w:rFonts w:eastAsia="Times New Roman"/>
          <w:color w:val="FFFFFF"/>
          <w:sz w:val="50"/>
          <w:szCs w:val="50"/>
          <w:lang w:val="it-IT"/>
        </w:rPr>
        <w:t xml:space="preserve"> Triennal</w:t>
      </w:r>
      <w:r w:rsidR="00CA7D1B">
        <w:rPr>
          <w:rFonts w:eastAsia="Times New Roman"/>
          <w:color w:val="FFFFFF"/>
          <w:sz w:val="50"/>
          <w:szCs w:val="50"/>
          <w:lang w:val="it-IT"/>
        </w:rPr>
        <w:t>e</w:t>
      </w:r>
      <w:r>
        <w:rPr>
          <w:rFonts w:eastAsia="Times New Roman"/>
          <w:color w:val="FFFFFF"/>
          <w:sz w:val="50"/>
          <w:szCs w:val="50"/>
          <w:lang w:val="it-IT"/>
        </w:rPr>
        <w:t xml:space="preserve"> di Dipartimento </w:t>
      </w:r>
    </w:p>
    <w:p w14:paraId="38A5275A" w14:textId="77777777" w:rsidR="003909FA" w:rsidRDefault="00BD48DA" w:rsidP="00BD48DA">
      <w:pPr>
        <w:spacing w:before="0" w:line="246" w:lineRule="auto"/>
        <w:ind w:left="175" w:right="1453"/>
        <w:jc w:val="center"/>
        <w:rPr>
          <w:rFonts w:eastAsia="Times New Roman"/>
          <w:color w:val="FFFFFF"/>
          <w:sz w:val="50"/>
          <w:szCs w:val="50"/>
          <w:lang w:val="it-IT"/>
        </w:rPr>
      </w:pPr>
      <w:r>
        <w:rPr>
          <w:rFonts w:eastAsia="Times New Roman"/>
          <w:color w:val="FFFFFF"/>
          <w:sz w:val="50"/>
          <w:szCs w:val="50"/>
          <w:lang w:val="it-IT"/>
        </w:rPr>
        <w:t>2023-2025</w:t>
      </w:r>
    </w:p>
    <w:p w14:paraId="5C82DB3A" w14:textId="77777777" w:rsidR="003909FA" w:rsidRDefault="003909FA" w:rsidP="00BD48DA">
      <w:pPr>
        <w:spacing w:before="0" w:line="246" w:lineRule="auto"/>
        <w:ind w:left="175" w:right="1453"/>
        <w:jc w:val="center"/>
        <w:rPr>
          <w:rFonts w:eastAsia="Times New Roman"/>
          <w:color w:val="FFFFFF"/>
          <w:sz w:val="50"/>
          <w:szCs w:val="50"/>
          <w:lang w:val="it-IT"/>
        </w:rPr>
      </w:pPr>
    </w:p>
    <w:p w14:paraId="6A059DCD" w14:textId="6F80CDB1" w:rsidR="00AC1E4B" w:rsidRDefault="003909FA" w:rsidP="003909FA">
      <w:pPr>
        <w:spacing w:before="0" w:line="246" w:lineRule="auto"/>
        <w:ind w:left="175" w:right="1453"/>
        <w:rPr>
          <w:rFonts w:eastAsia="Times New Roman"/>
          <w:color w:val="FFFFFF"/>
          <w:sz w:val="50"/>
          <w:szCs w:val="50"/>
          <w:lang w:val="it-IT"/>
        </w:rPr>
      </w:pPr>
      <w:r>
        <w:rPr>
          <w:rFonts w:eastAsia="Times New Roman"/>
          <w:color w:val="FFFFFF"/>
          <w:sz w:val="50"/>
          <w:szCs w:val="50"/>
          <w:lang w:val="it-IT"/>
        </w:rPr>
        <w:t>Dipartimento di ………………………</w:t>
      </w:r>
      <w:r w:rsidR="00BD48DA">
        <w:rPr>
          <w:rFonts w:eastAsia="Times New Roman"/>
          <w:color w:val="FFFFFF"/>
          <w:sz w:val="50"/>
          <w:szCs w:val="50"/>
          <w:lang w:val="it-IT"/>
        </w:rPr>
        <w:t xml:space="preserve"> </w:t>
      </w:r>
    </w:p>
    <w:p w14:paraId="60DAE000" w14:textId="47D04B39" w:rsidR="003909FA" w:rsidRDefault="003909FA" w:rsidP="00BD48DA">
      <w:pPr>
        <w:spacing w:before="0" w:line="246" w:lineRule="auto"/>
        <w:ind w:left="175" w:right="1453"/>
        <w:jc w:val="center"/>
        <w:rPr>
          <w:rFonts w:eastAsia="Times New Roman"/>
          <w:color w:val="FFFFFF"/>
          <w:sz w:val="50"/>
          <w:szCs w:val="50"/>
          <w:lang w:val="it-IT"/>
        </w:rPr>
      </w:pPr>
    </w:p>
    <w:p w14:paraId="1CE2A0C7" w14:textId="77777777" w:rsidR="003909FA" w:rsidRDefault="003909FA" w:rsidP="00BD48DA">
      <w:pPr>
        <w:spacing w:before="0" w:line="246" w:lineRule="auto"/>
        <w:ind w:left="175" w:right="1453"/>
        <w:jc w:val="center"/>
        <w:rPr>
          <w:rFonts w:eastAsia="Times New Roman"/>
          <w:color w:val="FFFFFF"/>
          <w:sz w:val="50"/>
          <w:szCs w:val="50"/>
          <w:lang w:val="it-IT"/>
        </w:rPr>
      </w:pPr>
    </w:p>
    <w:p w14:paraId="795CED0C" w14:textId="77777777" w:rsidR="00AC1E4B" w:rsidRDefault="00AC1E4B" w:rsidP="00BD48DA">
      <w:pPr>
        <w:spacing w:before="0" w:line="246" w:lineRule="auto"/>
        <w:ind w:left="175" w:right="1453"/>
        <w:jc w:val="center"/>
        <w:rPr>
          <w:rFonts w:eastAsia="Times New Roman"/>
          <w:color w:val="FFFFFF"/>
          <w:sz w:val="50"/>
          <w:szCs w:val="50"/>
          <w:lang w:val="it-IT"/>
        </w:rPr>
      </w:pPr>
    </w:p>
    <w:p w14:paraId="1C3F9885" w14:textId="77777777" w:rsidR="00CA7D1B" w:rsidRDefault="00CA7D1B" w:rsidP="00AC1E4B">
      <w:pPr>
        <w:spacing w:after="120"/>
        <w:rPr>
          <w:b/>
          <w:i/>
          <w:color w:val="FFFFFF" w:themeColor="background1"/>
          <w:sz w:val="36"/>
          <w:szCs w:val="36"/>
        </w:rPr>
      </w:pPr>
    </w:p>
    <w:p w14:paraId="7A05D4D2" w14:textId="4CC267BC" w:rsidR="00F20CAD" w:rsidRDefault="00F20CAD" w:rsidP="00AC1E4B">
      <w:pPr>
        <w:spacing w:after="120"/>
        <w:rPr>
          <w:b/>
          <w:i/>
          <w:color w:val="FFFFFF" w:themeColor="background1"/>
          <w:sz w:val="36"/>
          <w:szCs w:val="36"/>
        </w:rPr>
      </w:pPr>
    </w:p>
    <w:p w14:paraId="36487DD5" w14:textId="162A2F8B" w:rsidR="00F20CAD" w:rsidRPr="003909FA" w:rsidRDefault="00F20CAD" w:rsidP="00F20CAD">
      <w:pPr>
        <w:rPr>
          <w:color w:val="FFFFFF" w:themeColor="background1"/>
          <w:sz w:val="28"/>
          <w:szCs w:val="28"/>
        </w:rPr>
      </w:pPr>
      <w:r w:rsidRPr="003909FA">
        <w:rPr>
          <w:color w:val="FFFFFF" w:themeColor="background1"/>
          <w:sz w:val="28"/>
          <w:szCs w:val="28"/>
        </w:rPr>
        <w:t>Approvato dal Consiglio di Dipartimento</w:t>
      </w:r>
      <w:r w:rsidR="00BE1072" w:rsidRPr="003909FA">
        <w:rPr>
          <w:color w:val="FFFFFF" w:themeColor="background1"/>
          <w:sz w:val="28"/>
          <w:szCs w:val="28"/>
        </w:rPr>
        <w:t xml:space="preserve"> …………….</w:t>
      </w:r>
      <w:r w:rsidRPr="003909FA">
        <w:rPr>
          <w:color w:val="FFFFFF" w:themeColor="background1"/>
          <w:sz w:val="28"/>
          <w:szCs w:val="28"/>
        </w:rPr>
        <w:t xml:space="preserve"> nella seduta del</w:t>
      </w:r>
      <w:proofErr w:type="gramStart"/>
      <w:r w:rsidRPr="003909FA">
        <w:rPr>
          <w:color w:val="FFFFFF" w:themeColor="background1"/>
          <w:sz w:val="28"/>
          <w:szCs w:val="28"/>
        </w:rPr>
        <w:t xml:space="preserve"> ….</w:t>
      </w:r>
      <w:proofErr w:type="gramEnd"/>
      <w:r w:rsidRPr="003909FA">
        <w:rPr>
          <w:color w:val="FFFFFF" w:themeColor="background1"/>
          <w:sz w:val="28"/>
          <w:szCs w:val="28"/>
        </w:rPr>
        <w:t xml:space="preserve">. </w:t>
      </w:r>
    </w:p>
    <w:p w14:paraId="5912836B" w14:textId="77777777" w:rsidR="00F20CAD" w:rsidRPr="00AC1E4B" w:rsidRDefault="00F20CAD" w:rsidP="00AC1E4B">
      <w:pPr>
        <w:spacing w:after="120"/>
        <w:rPr>
          <w:b/>
          <w:i/>
          <w:color w:val="FFFFFF" w:themeColor="background1"/>
          <w:sz w:val="36"/>
          <w:szCs w:val="36"/>
        </w:rPr>
      </w:pPr>
    </w:p>
    <w:p w14:paraId="247E478D" w14:textId="7F969815" w:rsidR="00BD48DA" w:rsidRPr="00BD48DA" w:rsidRDefault="00BD48DA" w:rsidP="00AC1E4B">
      <w:pPr>
        <w:spacing w:before="0" w:line="246" w:lineRule="auto"/>
        <w:ind w:left="175" w:right="1453"/>
        <w:rPr>
          <w:rFonts w:eastAsia="Times New Roman"/>
          <w:color w:val="FFFFFF"/>
          <w:sz w:val="50"/>
          <w:szCs w:val="50"/>
          <w:lang w:val="it-IT"/>
        </w:rPr>
      </w:pPr>
    </w:p>
    <w:p w14:paraId="1B8BBC66" w14:textId="77777777" w:rsidR="00BD48DA" w:rsidRPr="00BD48DA" w:rsidRDefault="00BD48DA" w:rsidP="00BD48DA">
      <w:pPr>
        <w:spacing w:before="0" w:line="246" w:lineRule="auto"/>
        <w:ind w:left="175" w:right="1453"/>
        <w:rPr>
          <w:rFonts w:eastAsia="Times New Roman"/>
          <w:color w:val="FFFFFF"/>
          <w:sz w:val="50"/>
          <w:szCs w:val="50"/>
          <w:lang w:val="it-IT"/>
        </w:rPr>
      </w:pPr>
    </w:p>
    <w:p w14:paraId="664625BA" w14:textId="2C223487" w:rsidR="00BD48DA" w:rsidRDefault="00BD48DA" w:rsidP="000158BD">
      <w:pPr>
        <w:jc w:val="both"/>
        <w:rPr>
          <w:b/>
          <w:bCs/>
          <w:sz w:val="22"/>
          <w:szCs w:val="22"/>
        </w:rPr>
      </w:pPr>
    </w:p>
    <w:p w14:paraId="3745DE5C" w14:textId="0E70358F" w:rsidR="00BD48DA" w:rsidRDefault="00BD48DA" w:rsidP="000158BD">
      <w:pPr>
        <w:jc w:val="both"/>
        <w:rPr>
          <w:b/>
          <w:bCs/>
          <w:sz w:val="22"/>
          <w:szCs w:val="22"/>
        </w:rPr>
      </w:pPr>
    </w:p>
    <w:p w14:paraId="01C36307" w14:textId="3FBAC03C" w:rsidR="00BD48DA" w:rsidRDefault="00BD48DA" w:rsidP="000158BD">
      <w:pPr>
        <w:jc w:val="both"/>
        <w:rPr>
          <w:b/>
          <w:bCs/>
          <w:sz w:val="22"/>
          <w:szCs w:val="22"/>
        </w:rPr>
      </w:pPr>
    </w:p>
    <w:p w14:paraId="7A6D9C95" w14:textId="5A1CE85A" w:rsidR="00BD48DA" w:rsidRDefault="00BD48DA" w:rsidP="000158BD">
      <w:pPr>
        <w:jc w:val="both"/>
        <w:rPr>
          <w:b/>
          <w:bCs/>
          <w:sz w:val="22"/>
          <w:szCs w:val="22"/>
        </w:rPr>
      </w:pPr>
    </w:p>
    <w:p w14:paraId="220AB803" w14:textId="0912E50A" w:rsidR="00BD48DA" w:rsidRDefault="00BD48DA" w:rsidP="000158BD">
      <w:pPr>
        <w:jc w:val="both"/>
        <w:rPr>
          <w:b/>
          <w:bCs/>
          <w:sz w:val="22"/>
          <w:szCs w:val="22"/>
        </w:rPr>
      </w:pPr>
    </w:p>
    <w:p w14:paraId="34E9629C" w14:textId="663309EE" w:rsidR="00F97E7D" w:rsidRDefault="00F97E7D" w:rsidP="000158BD">
      <w:pPr>
        <w:jc w:val="both"/>
        <w:rPr>
          <w:b/>
          <w:bCs/>
          <w:sz w:val="22"/>
          <w:szCs w:val="22"/>
        </w:rPr>
      </w:pPr>
    </w:p>
    <w:p w14:paraId="4F10DE94" w14:textId="5537BBEA" w:rsidR="003909FA" w:rsidRDefault="003909FA" w:rsidP="000158BD">
      <w:pPr>
        <w:jc w:val="both"/>
        <w:rPr>
          <w:b/>
          <w:bCs/>
          <w:sz w:val="22"/>
          <w:szCs w:val="22"/>
        </w:rPr>
      </w:pPr>
    </w:p>
    <w:p w14:paraId="5630EC47" w14:textId="71F25ADC" w:rsidR="003909FA" w:rsidRDefault="00571961" w:rsidP="000158BD">
      <w:pPr>
        <w:jc w:val="both"/>
        <w:rPr>
          <w:b/>
          <w:bCs/>
          <w:sz w:val="44"/>
          <w:szCs w:val="44"/>
        </w:rPr>
      </w:pPr>
      <w:r w:rsidRPr="00CD0AED">
        <w:rPr>
          <w:b/>
          <w:bCs/>
          <w:sz w:val="44"/>
          <w:szCs w:val="44"/>
        </w:rPr>
        <w:t>Indice</w:t>
      </w:r>
    </w:p>
    <w:p w14:paraId="7994AA59" w14:textId="77777777" w:rsidR="00CD0AED" w:rsidRPr="00CD0AED" w:rsidRDefault="00CD0AED" w:rsidP="000158BD">
      <w:pPr>
        <w:jc w:val="both"/>
        <w:rPr>
          <w:b/>
          <w:bCs/>
          <w:sz w:val="44"/>
          <w:szCs w:val="44"/>
        </w:rPr>
      </w:pPr>
    </w:p>
    <w:p w14:paraId="50958E5B" w14:textId="148316B9" w:rsidR="003909FA" w:rsidRDefault="003909FA" w:rsidP="000158BD">
      <w:pPr>
        <w:jc w:val="both"/>
        <w:rPr>
          <w:b/>
          <w:bCs/>
          <w:sz w:val="22"/>
          <w:szCs w:val="22"/>
        </w:rPr>
      </w:pPr>
    </w:p>
    <w:p w14:paraId="1648C149" w14:textId="368C0B27" w:rsidR="0084406C" w:rsidRPr="0084406C" w:rsidRDefault="00571961" w:rsidP="00A307B9">
      <w:pPr>
        <w:pStyle w:val="Paragrafoelenco"/>
        <w:numPr>
          <w:ilvl w:val="0"/>
          <w:numId w:val="8"/>
        </w:numPr>
        <w:jc w:val="both"/>
        <w:rPr>
          <w:b/>
          <w:bCs/>
          <w:sz w:val="32"/>
          <w:szCs w:val="32"/>
        </w:rPr>
      </w:pPr>
      <w:r w:rsidRPr="0084406C">
        <w:rPr>
          <w:b/>
          <w:sz w:val="32"/>
          <w:szCs w:val="32"/>
        </w:rPr>
        <w:t>Sintesi degli Esiti del Monitoraggio Annuale</w:t>
      </w:r>
    </w:p>
    <w:p w14:paraId="04A6114D" w14:textId="77777777" w:rsidR="00CD0AED" w:rsidRPr="00CD0AED" w:rsidRDefault="00CD0AED" w:rsidP="00CD0AED">
      <w:pPr>
        <w:pStyle w:val="Paragrafoelenco"/>
        <w:jc w:val="both"/>
        <w:rPr>
          <w:b/>
          <w:bCs/>
          <w:sz w:val="32"/>
          <w:szCs w:val="32"/>
        </w:rPr>
      </w:pPr>
    </w:p>
    <w:p w14:paraId="653F8A81" w14:textId="37D3F69A" w:rsidR="0084406C" w:rsidRDefault="00CD0AED" w:rsidP="000B3C0C">
      <w:pPr>
        <w:pStyle w:val="Paragrafoelenco"/>
        <w:numPr>
          <w:ilvl w:val="0"/>
          <w:numId w:val="8"/>
        </w:numPr>
        <w:jc w:val="both"/>
        <w:rPr>
          <w:b/>
          <w:bCs/>
          <w:sz w:val="32"/>
          <w:szCs w:val="32"/>
        </w:rPr>
      </w:pPr>
      <w:r w:rsidRPr="0084406C">
        <w:rPr>
          <w:b/>
          <w:bCs/>
          <w:sz w:val="32"/>
          <w:szCs w:val="32"/>
        </w:rPr>
        <w:t>Tabelle degli obiettivi di Dipartimento</w:t>
      </w:r>
    </w:p>
    <w:p w14:paraId="27B837F8" w14:textId="77777777" w:rsidR="0084406C" w:rsidRPr="0084406C" w:rsidRDefault="0084406C" w:rsidP="0084406C">
      <w:pPr>
        <w:pStyle w:val="Paragrafoelenco"/>
        <w:rPr>
          <w:b/>
          <w:bCs/>
          <w:sz w:val="32"/>
          <w:szCs w:val="32"/>
        </w:rPr>
      </w:pPr>
    </w:p>
    <w:p w14:paraId="59A846FD" w14:textId="0774DFFB" w:rsidR="0084406C" w:rsidRPr="00F24507" w:rsidRDefault="0084406C" w:rsidP="0084406C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>Formazione</w:t>
      </w:r>
    </w:p>
    <w:p w14:paraId="29C15E3A" w14:textId="57EF1C7B" w:rsidR="0084406C" w:rsidRPr="00F24507" w:rsidRDefault="0084406C" w:rsidP="0084406C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>Ricerca</w:t>
      </w:r>
    </w:p>
    <w:p w14:paraId="0B2471C1" w14:textId="1FCD70F7" w:rsidR="0084406C" w:rsidRPr="00F24507" w:rsidRDefault="0084406C" w:rsidP="0084406C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>Terza missione</w:t>
      </w:r>
    </w:p>
    <w:p w14:paraId="27736A6E" w14:textId="11C0B8A9" w:rsidR="0084406C" w:rsidRPr="00F24507" w:rsidRDefault="0084406C" w:rsidP="0084406C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>Internazionalizzazione</w:t>
      </w:r>
    </w:p>
    <w:p w14:paraId="2978D834" w14:textId="620C387A" w:rsidR="0084406C" w:rsidRPr="00F24507" w:rsidRDefault="0084406C" w:rsidP="0084406C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>Organizzazione</w:t>
      </w:r>
    </w:p>
    <w:p w14:paraId="09DF9344" w14:textId="6B4CCF7A" w:rsidR="0084406C" w:rsidRPr="00F24507" w:rsidRDefault="0084406C" w:rsidP="0084406C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>Assicurazione Qualità</w:t>
      </w:r>
    </w:p>
    <w:p w14:paraId="7CC06B43" w14:textId="5D05F5A5" w:rsidR="0084406C" w:rsidRPr="00F24507" w:rsidRDefault="0084406C" w:rsidP="0084406C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>Sostenibilità</w:t>
      </w:r>
    </w:p>
    <w:p w14:paraId="2B3307A3" w14:textId="2D679879" w:rsidR="0084406C" w:rsidRPr="00F24507" w:rsidRDefault="0084406C" w:rsidP="00FB6291">
      <w:pPr>
        <w:pStyle w:val="Paragrafoelenco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F24507">
        <w:rPr>
          <w:bCs/>
          <w:sz w:val="28"/>
          <w:szCs w:val="28"/>
        </w:rPr>
        <w:t xml:space="preserve">Servizi e sport </w:t>
      </w:r>
    </w:p>
    <w:p w14:paraId="4EA50163" w14:textId="77777777" w:rsidR="0084406C" w:rsidRPr="0084406C" w:rsidRDefault="0084406C" w:rsidP="0084406C">
      <w:pPr>
        <w:pStyle w:val="Paragrafoelenco"/>
        <w:ind w:left="360"/>
        <w:jc w:val="both"/>
        <w:rPr>
          <w:b/>
          <w:bCs/>
          <w:sz w:val="32"/>
          <w:szCs w:val="32"/>
        </w:rPr>
      </w:pPr>
    </w:p>
    <w:p w14:paraId="52705518" w14:textId="77777777" w:rsidR="0084406C" w:rsidRPr="0084406C" w:rsidRDefault="0084406C" w:rsidP="0084406C">
      <w:pPr>
        <w:pStyle w:val="Paragrafoelenco"/>
        <w:ind w:left="870"/>
      </w:pPr>
    </w:p>
    <w:p w14:paraId="65E0BD7C" w14:textId="40373C5D" w:rsidR="00CD0AED" w:rsidRPr="00CD0AED" w:rsidRDefault="00CD0AED" w:rsidP="00CD0AED">
      <w:pPr>
        <w:pStyle w:val="Paragrafoelenco"/>
        <w:numPr>
          <w:ilvl w:val="0"/>
          <w:numId w:val="8"/>
        </w:numPr>
        <w:jc w:val="both"/>
        <w:rPr>
          <w:b/>
          <w:bCs/>
          <w:sz w:val="32"/>
          <w:szCs w:val="32"/>
        </w:rPr>
      </w:pPr>
      <w:r w:rsidRPr="00CD0AED">
        <w:rPr>
          <w:b/>
          <w:bCs/>
          <w:sz w:val="32"/>
          <w:szCs w:val="32"/>
        </w:rPr>
        <w:t>Riesame Annuale - Conclusioni principali</w:t>
      </w:r>
    </w:p>
    <w:p w14:paraId="4DE4B8E9" w14:textId="77777777" w:rsidR="00CD0AED" w:rsidRPr="00CD0AED" w:rsidRDefault="00CD0AED" w:rsidP="00CD0AED">
      <w:pPr>
        <w:jc w:val="both"/>
        <w:rPr>
          <w:b/>
          <w:bCs/>
          <w:sz w:val="32"/>
          <w:szCs w:val="32"/>
        </w:rPr>
      </w:pPr>
    </w:p>
    <w:p w14:paraId="1CC68C48" w14:textId="1A5DF374" w:rsidR="00CD0AED" w:rsidRDefault="00CD0AED" w:rsidP="00CD0AED">
      <w:pPr>
        <w:jc w:val="both"/>
        <w:rPr>
          <w:b/>
          <w:bCs/>
          <w:sz w:val="32"/>
          <w:szCs w:val="32"/>
        </w:rPr>
      </w:pPr>
    </w:p>
    <w:p w14:paraId="21515726" w14:textId="77777777" w:rsidR="00CD0AED" w:rsidRPr="00CD0AED" w:rsidRDefault="00CD0AED" w:rsidP="00CD0AED">
      <w:pPr>
        <w:jc w:val="both"/>
        <w:rPr>
          <w:b/>
          <w:bCs/>
          <w:sz w:val="32"/>
          <w:szCs w:val="32"/>
        </w:rPr>
      </w:pPr>
    </w:p>
    <w:p w14:paraId="2746446F" w14:textId="4DBC2E4A" w:rsidR="003909FA" w:rsidRDefault="003909FA" w:rsidP="000158BD">
      <w:pPr>
        <w:jc w:val="both"/>
        <w:rPr>
          <w:b/>
          <w:bCs/>
          <w:sz w:val="22"/>
          <w:szCs w:val="22"/>
        </w:rPr>
      </w:pPr>
    </w:p>
    <w:p w14:paraId="4748B02A" w14:textId="77777777" w:rsidR="003909FA" w:rsidRDefault="003909FA" w:rsidP="000158BD">
      <w:pPr>
        <w:jc w:val="both"/>
        <w:rPr>
          <w:b/>
          <w:bCs/>
          <w:sz w:val="22"/>
          <w:szCs w:val="22"/>
        </w:rPr>
      </w:pPr>
    </w:p>
    <w:p w14:paraId="4F608D0B" w14:textId="460FCC2B" w:rsidR="00F97E7D" w:rsidRDefault="00F97E7D" w:rsidP="000158BD">
      <w:pPr>
        <w:jc w:val="both"/>
        <w:rPr>
          <w:b/>
          <w:bCs/>
          <w:sz w:val="22"/>
          <w:szCs w:val="22"/>
        </w:rPr>
      </w:pPr>
    </w:p>
    <w:p w14:paraId="67185A0C" w14:textId="2C4362B1" w:rsidR="00F97E7D" w:rsidRDefault="00F97E7D" w:rsidP="000158BD">
      <w:pPr>
        <w:jc w:val="both"/>
        <w:rPr>
          <w:b/>
          <w:bCs/>
          <w:sz w:val="22"/>
          <w:szCs w:val="22"/>
        </w:rPr>
      </w:pPr>
    </w:p>
    <w:p w14:paraId="302DDC18" w14:textId="6A615C9B" w:rsidR="00F97E7D" w:rsidRDefault="00F97E7D" w:rsidP="000158BD">
      <w:pPr>
        <w:jc w:val="both"/>
        <w:rPr>
          <w:b/>
          <w:bCs/>
          <w:sz w:val="22"/>
          <w:szCs w:val="22"/>
        </w:rPr>
      </w:pPr>
    </w:p>
    <w:p w14:paraId="342AA8FC" w14:textId="63A19CFE" w:rsidR="00F97E7D" w:rsidRDefault="00F97E7D" w:rsidP="000158BD">
      <w:pPr>
        <w:jc w:val="both"/>
        <w:rPr>
          <w:b/>
          <w:bCs/>
          <w:sz w:val="22"/>
          <w:szCs w:val="22"/>
        </w:rPr>
      </w:pPr>
    </w:p>
    <w:p w14:paraId="4A10A71F" w14:textId="7BE82AD9" w:rsidR="00F97E7D" w:rsidRDefault="00F97E7D" w:rsidP="000158BD">
      <w:pPr>
        <w:jc w:val="both"/>
        <w:rPr>
          <w:b/>
          <w:bCs/>
          <w:sz w:val="22"/>
          <w:szCs w:val="22"/>
        </w:rPr>
      </w:pPr>
    </w:p>
    <w:p w14:paraId="49A88213" w14:textId="77777777" w:rsidR="003909FA" w:rsidRDefault="003909FA" w:rsidP="003909FA">
      <w:pPr>
        <w:spacing w:after="120"/>
        <w:rPr>
          <w:b/>
          <w:i/>
          <w:color w:val="FFFFFF" w:themeColor="background1"/>
          <w:sz w:val="36"/>
          <w:szCs w:val="36"/>
        </w:rPr>
      </w:pPr>
      <w:r w:rsidRPr="00AC1E4B">
        <w:rPr>
          <w:rFonts w:eastAsia="Times New Roman"/>
          <w:b/>
          <w:color w:val="FFFFFF"/>
          <w:sz w:val="36"/>
          <w:szCs w:val="36"/>
          <w:lang w:val="it-IT"/>
        </w:rPr>
        <w:t>1</w:t>
      </w:r>
      <w:r>
        <w:rPr>
          <w:rFonts w:eastAsia="Times New Roman"/>
          <w:b/>
          <w:color w:val="FFFFFF"/>
          <w:sz w:val="36"/>
          <w:szCs w:val="36"/>
          <w:lang w:val="it-IT"/>
        </w:rPr>
        <w:t>.</w:t>
      </w:r>
      <w:r w:rsidRPr="00AC1E4B">
        <w:rPr>
          <w:rFonts w:eastAsia="Times New Roman"/>
          <w:b/>
          <w:color w:val="FFFFFF"/>
          <w:sz w:val="36"/>
          <w:szCs w:val="36"/>
          <w:lang w:val="it-IT"/>
        </w:rPr>
        <w:t xml:space="preserve"> </w:t>
      </w:r>
      <w:r w:rsidRPr="00AC1E4B">
        <w:rPr>
          <w:b/>
          <w:i/>
          <w:color w:val="FFFFFF" w:themeColor="background1"/>
          <w:sz w:val="36"/>
          <w:szCs w:val="36"/>
        </w:rPr>
        <w:t>Sintesi degli Esiti del Monitoraggio Annuale</w:t>
      </w:r>
    </w:p>
    <w:p w14:paraId="6092FB33" w14:textId="77777777" w:rsidR="003909FA" w:rsidRPr="00AC1E4B" w:rsidRDefault="003909FA" w:rsidP="003909FA">
      <w:pPr>
        <w:spacing w:after="120"/>
        <w:rPr>
          <w:b/>
          <w:i/>
          <w:color w:val="FFFFFF" w:themeColor="background1"/>
          <w:sz w:val="36"/>
          <w:szCs w:val="36"/>
        </w:rPr>
      </w:pPr>
    </w:p>
    <w:p w14:paraId="14C0B7D4" w14:textId="529207CF" w:rsidR="00F97E7D" w:rsidRDefault="003909FA" w:rsidP="00CD0AED">
      <w:pPr>
        <w:spacing w:after="120"/>
        <w:rPr>
          <w:b/>
          <w:bCs/>
          <w:sz w:val="22"/>
          <w:szCs w:val="22"/>
        </w:rPr>
      </w:pPr>
      <w:r w:rsidRPr="00AC1E4B">
        <w:rPr>
          <w:rFonts w:eastAsia="Times New Roman"/>
          <w:b/>
          <w:color w:val="FFFFFF"/>
          <w:sz w:val="36"/>
          <w:szCs w:val="36"/>
          <w:lang w:val="it-IT"/>
        </w:rPr>
        <w:t>2</w:t>
      </w:r>
      <w:r>
        <w:rPr>
          <w:rFonts w:eastAsia="Times New Roman"/>
          <w:b/>
          <w:color w:val="FFFFFF"/>
          <w:sz w:val="36"/>
          <w:szCs w:val="36"/>
          <w:lang w:val="it-IT"/>
        </w:rPr>
        <w:t>.</w:t>
      </w:r>
      <w:r w:rsidRPr="00AC1E4B">
        <w:rPr>
          <w:rFonts w:eastAsia="Times New Roman"/>
          <w:b/>
          <w:color w:val="FFFFFF"/>
          <w:sz w:val="36"/>
          <w:szCs w:val="36"/>
          <w:lang w:val="it-IT"/>
        </w:rPr>
        <w:t xml:space="preserve"> </w:t>
      </w:r>
      <w:r w:rsidRPr="00AC1E4B">
        <w:rPr>
          <w:b/>
          <w:i/>
          <w:color w:val="FFFFFF" w:themeColor="background1"/>
          <w:sz w:val="36"/>
          <w:szCs w:val="36"/>
        </w:rPr>
        <w:t>Annuale</w:t>
      </w:r>
      <w:r w:rsidRPr="00AC1E4B">
        <w:rPr>
          <w:rFonts w:eastAsia="Times New Roman"/>
          <w:b/>
          <w:color w:val="FFFFFF"/>
          <w:sz w:val="36"/>
          <w:szCs w:val="36"/>
          <w:lang w:val="it-IT"/>
        </w:rPr>
        <w:t>1</w:t>
      </w:r>
      <w:r>
        <w:rPr>
          <w:rFonts w:eastAsia="Times New Roman"/>
          <w:b/>
          <w:color w:val="FFFFFF"/>
          <w:sz w:val="36"/>
          <w:szCs w:val="36"/>
          <w:lang w:val="it-IT"/>
        </w:rPr>
        <w:t>.</w:t>
      </w:r>
      <w:r w:rsidRPr="00AC1E4B">
        <w:rPr>
          <w:rFonts w:eastAsia="Times New Roman"/>
          <w:b/>
          <w:color w:val="FFFFFF"/>
          <w:sz w:val="36"/>
          <w:szCs w:val="36"/>
          <w:lang w:val="it-IT"/>
        </w:rPr>
        <w:t xml:space="preserve"> </w:t>
      </w:r>
      <w:r w:rsidRPr="00AC1E4B">
        <w:rPr>
          <w:b/>
          <w:i/>
          <w:color w:val="FFFFFF" w:themeColor="background1"/>
          <w:sz w:val="36"/>
          <w:szCs w:val="36"/>
        </w:rPr>
        <w:t>Sintesi degli E</w:t>
      </w:r>
    </w:p>
    <w:p w14:paraId="336D3F5B" w14:textId="77777777" w:rsidR="00003389" w:rsidRDefault="00003389" w:rsidP="00AC1E4B">
      <w:pPr>
        <w:spacing w:after="120"/>
        <w:rPr>
          <w:b/>
          <w:color w:val="FFFFFF" w:themeColor="background1"/>
          <w:sz w:val="40"/>
          <w:szCs w:val="40"/>
          <w:highlight w:val="red"/>
        </w:rPr>
      </w:pPr>
    </w:p>
    <w:p w14:paraId="4FDE25DB" w14:textId="0017FDB9" w:rsidR="003631CE" w:rsidRPr="001442E5" w:rsidRDefault="001442E5" w:rsidP="00AC1E4B">
      <w:pPr>
        <w:spacing w:after="120"/>
        <w:rPr>
          <w:b/>
          <w:color w:val="FFFFFF" w:themeColor="background1"/>
          <w:sz w:val="40"/>
          <w:szCs w:val="40"/>
        </w:rPr>
      </w:pPr>
      <w:r w:rsidRPr="001442E5">
        <w:rPr>
          <w:b/>
          <w:color w:val="FFFFFF" w:themeColor="background1"/>
          <w:sz w:val="40"/>
          <w:szCs w:val="40"/>
          <w:highlight w:val="red"/>
        </w:rPr>
        <w:t>1</w:t>
      </w:r>
      <w:r w:rsidR="003631CE" w:rsidRPr="001442E5">
        <w:rPr>
          <w:b/>
          <w:color w:val="FFFFFF" w:themeColor="background1"/>
          <w:sz w:val="40"/>
          <w:szCs w:val="40"/>
          <w:highlight w:val="red"/>
        </w:rPr>
        <w:t xml:space="preserve">. </w:t>
      </w:r>
      <w:r w:rsidR="00763A72" w:rsidRPr="001442E5">
        <w:rPr>
          <w:b/>
          <w:color w:val="FFFFFF" w:themeColor="background1"/>
          <w:sz w:val="40"/>
          <w:szCs w:val="40"/>
          <w:highlight w:val="red"/>
        </w:rPr>
        <w:t xml:space="preserve">Sintesi degli </w:t>
      </w:r>
      <w:r w:rsidR="003631CE" w:rsidRPr="001442E5">
        <w:rPr>
          <w:b/>
          <w:color w:val="FFFFFF" w:themeColor="background1"/>
          <w:sz w:val="40"/>
          <w:szCs w:val="40"/>
          <w:highlight w:val="red"/>
        </w:rPr>
        <w:t>Esiti del Monitoraggio Annuale</w:t>
      </w:r>
    </w:p>
    <w:p w14:paraId="5537CB28" w14:textId="643B710C" w:rsidR="001442E5" w:rsidRDefault="00BD58CF" w:rsidP="00A8714D">
      <w:pPr>
        <w:spacing w:after="240"/>
        <w:rPr>
          <w:sz w:val="21"/>
          <w:szCs w:val="21"/>
        </w:rPr>
      </w:pPr>
      <w:r w:rsidRPr="006A3E00">
        <w:rPr>
          <w:i/>
          <w:iCs/>
          <w:sz w:val="21"/>
          <w:szCs w:val="21"/>
        </w:rPr>
        <w:t>(Lunghezza suggerita</w:t>
      </w:r>
      <w:r w:rsidR="00C70EA2" w:rsidRPr="006A3E00">
        <w:rPr>
          <w:i/>
          <w:iCs/>
          <w:sz w:val="21"/>
          <w:szCs w:val="21"/>
        </w:rPr>
        <w:t>:</w:t>
      </w:r>
      <w:r w:rsidRPr="006A3E00">
        <w:rPr>
          <w:i/>
          <w:iCs/>
          <w:sz w:val="21"/>
          <w:szCs w:val="21"/>
        </w:rPr>
        <w:t xml:space="preserve"> max </w:t>
      </w:r>
      <w:r w:rsidR="00C71656">
        <w:rPr>
          <w:i/>
          <w:iCs/>
          <w:sz w:val="21"/>
          <w:szCs w:val="21"/>
        </w:rPr>
        <w:t>1.5</w:t>
      </w:r>
      <w:r w:rsidR="00946849" w:rsidRPr="006A3E00">
        <w:rPr>
          <w:i/>
          <w:iCs/>
          <w:sz w:val="21"/>
          <w:szCs w:val="21"/>
        </w:rPr>
        <w:t>00</w:t>
      </w:r>
      <w:r w:rsidRPr="006A3E00">
        <w:rPr>
          <w:i/>
          <w:iCs/>
          <w:sz w:val="21"/>
          <w:szCs w:val="21"/>
        </w:rPr>
        <w:t xml:space="preserve"> parole per </w:t>
      </w:r>
      <w:r w:rsidR="00946849" w:rsidRPr="006A3E00">
        <w:rPr>
          <w:i/>
          <w:iCs/>
          <w:sz w:val="21"/>
          <w:szCs w:val="21"/>
        </w:rPr>
        <w:t>il punto (1)</w:t>
      </w:r>
      <w:r w:rsidR="000B5BDA" w:rsidRPr="006A3E00">
        <w:rPr>
          <w:i/>
          <w:iCs/>
          <w:sz w:val="21"/>
          <w:szCs w:val="21"/>
        </w:rPr>
        <w:t xml:space="preserve">; </w:t>
      </w:r>
      <w:r w:rsidR="006A3E00" w:rsidRPr="006A3E00">
        <w:rPr>
          <w:i/>
          <w:iCs/>
          <w:sz w:val="21"/>
          <w:szCs w:val="21"/>
        </w:rPr>
        <w:t xml:space="preserve">max </w:t>
      </w:r>
      <w:r w:rsidR="00946849" w:rsidRPr="006A3E00">
        <w:rPr>
          <w:i/>
          <w:iCs/>
          <w:sz w:val="21"/>
          <w:szCs w:val="21"/>
        </w:rPr>
        <w:t xml:space="preserve">500 parole </w:t>
      </w:r>
      <w:r w:rsidR="000B5BDA" w:rsidRPr="006A3E00">
        <w:rPr>
          <w:i/>
          <w:iCs/>
          <w:sz w:val="21"/>
          <w:szCs w:val="21"/>
        </w:rPr>
        <w:t xml:space="preserve">per </w:t>
      </w:r>
      <w:r w:rsidRPr="006A3E00">
        <w:rPr>
          <w:i/>
          <w:iCs/>
          <w:sz w:val="21"/>
          <w:szCs w:val="21"/>
        </w:rPr>
        <w:t>ciascun</w:t>
      </w:r>
      <w:r w:rsidR="00946849" w:rsidRPr="006A3E00">
        <w:rPr>
          <w:i/>
          <w:iCs/>
          <w:sz w:val="21"/>
          <w:szCs w:val="21"/>
        </w:rPr>
        <w:t>o degli altri</w:t>
      </w:r>
      <w:r w:rsidRPr="006A3E00">
        <w:rPr>
          <w:i/>
          <w:iCs/>
          <w:sz w:val="21"/>
          <w:szCs w:val="21"/>
        </w:rPr>
        <w:t xml:space="preserve"> </w:t>
      </w:r>
      <w:r w:rsidR="00946849" w:rsidRPr="006A3E00">
        <w:rPr>
          <w:i/>
          <w:iCs/>
          <w:sz w:val="21"/>
          <w:szCs w:val="21"/>
        </w:rPr>
        <w:t>punti</w:t>
      </w:r>
      <w:r w:rsidRPr="006A3E00">
        <w:rPr>
          <w:i/>
          <w:iCs/>
          <w:sz w:val="21"/>
          <w:szCs w:val="21"/>
        </w:rPr>
        <w:t>)</w:t>
      </w:r>
      <w:r w:rsidR="00A8714D" w:rsidRPr="006A3E00">
        <w:rPr>
          <w:sz w:val="21"/>
          <w:szCs w:val="21"/>
        </w:rPr>
        <w:t xml:space="preserve"> </w:t>
      </w:r>
    </w:p>
    <w:p w14:paraId="576CB2E6" w14:textId="77777777" w:rsidR="00003389" w:rsidRDefault="00003389" w:rsidP="00A8714D">
      <w:pPr>
        <w:spacing w:after="240"/>
        <w:rPr>
          <w:sz w:val="21"/>
          <w:szCs w:val="21"/>
        </w:rPr>
      </w:pPr>
    </w:p>
    <w:p w14:paraId="301DD830" w14:textId="1ADD6935" w:rsidR="001442E5" w:rsidRPr="001442E5" w:rsidRDefault="001442E5" w:rsidP="001442E5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sz w:val="22"/>
          <w:szCs w:val="22"/>
        </w:rPr>
      </w:pPr>
      <w:r w:rsidRPr="001442E5">
        <w:rPr>
          <w:color w:val="000000"/>
          <w:sz w:val="22"/>
          <w:szCs w:val="22"/>
        </w:rPr>
        <w:t>Commento generale sullo stato di attuazione del Piano Triennale 2023-25 …………………………………………………………………</w:t>
      </w:r>
      <w:r>
        <w:rPr>
          <w:color w:val="000000"/>
          <w:sz w:val="22"/>
          <w:szCs w:val="22"/>
        </w:rPr>
        <w:t>……………………………………….</w:t>
      </w:r>
      <w:r w:rsidRPr="001442E5">
        <w:rPr>
          <w:color w:val="000000"/>
          <w:sz w:val="22"/>
          <w:szCs w:val="22"/>
        </w:rPr>
        <w:t xml:space="preserve"> </w:t>
      </w:r>
    </w:p>
    <w:p w14:paraId="65C7C061" w14:textId="77777777" w:rsidR="001442E5" w:rsidRPr="001442E5" w:rsidRDefault="001442E5" w:rsidP="001442E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80"/>
        <w:rPr>
          <w:sz w:val="22"/>
          <w:szCs w:val="22"/>
        </w:rPr>
      </w:pPr>
    </w:p>
    <w:p w14:paraId="5E562119" w14:textId="5E7FD256" w:rsidR="001442E5" w:rsidRDefault="001442E5" w:rsidP="00C2444A">
      <w:pPr>
        <w:pStyle w:val="Paragrafoelenco"/>
        <w:numPr>
          <w:ilvl w:val="0"/>
          <w:numId w:val="10"/>
        </w:numPr>
        <w:spacing w:after="80"/>
        <w:jc w:val="both"/>
        <w:rPr>
          <w:sz w:val="22"/>
          <w:szCs w:val="22"/>
        </w:rPr>
      </w:pPr>
      <w:r w:rsidRPr="001442E5">
        <w:rPr>
          <w:sz w:val="22"/>
          <w:szCs w:val="22"/>
        </w:rPr>
        <w:t>Breve commento sull’andamento degli indicatori relativi ai risultati del Dipartimento sulla Didattica ……………………………………………………………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1442E5">
        <w:rPr>
          <w:sz w:val="22"/>
          <w:szCs w:val="22"/>
        </w:rPr>
        <w:t xml:space="preserve">… </w:t>
      </w:r>
    </w:p>
    <w:p w14:paraId="2404F590" w14:textId="77777777" w:rsidR="001442E5" w:rsidRPr="001442E5" w:rsidRDefault="001442E5" w:rsidP="001442E5">
      <w:pPr>
        <w:pStyle w:val="Paragrafoelenco"/>
        <w:spacing w:after="80"/>
        <w:jc w:val="both"/>
        <w:rPr>
          <w:sz w:val="22"/>
          <w:szCs w:val="22"/>
        </w:rPr>
      </w:pPr>
    </w:p>
    <w:p w14:paraId="31D7C176" w14:textId="1A2026DE" w:rsidR="001442E5" w:rsidRDefault="001442E5" w:rsidP="00C13C8D">
      <w:pPr>
        <w:pStyle w:val="Paragrafoelenco"/>
        <w:numPr>
          <w:ilvl w:val="0"/>
          <w:numId w:val="10"/>
        </w:numPr>
        <w:spacing w:after="80"/>
        <w:jc w:val="both"/>
        <w:rPr>
          <w:sz w:val="22"/>
          <w:szCs w:val="22"/>
        </w:rPr>
      </w:pPr>
      <w:r w:rsidRPr="001442E5">
        <w:rPr>
          <w:sz w:val="22"/>
          <w:szCs w:val="22"/>
        </w:rPr>
        <w:t>Breve commento sull’andamento degli indicatori relativi ai risultati del Dipartimento sulla Ricerca …………………………………………………………</w:t>
      </w:r>
      <w:r>
        <w:rPr>
          <w:sz w:val="22"/>
          <w:szCs w:val="22"/>
        </w:rPr>
        <w:t>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1442E5">
        <w:rPr>
          <w:sz w:val="22"/>
          <w:szCs w:val="22"/>
        </w:rPr>
        <w:t xml:space="preserve">…… </w:t>
      </w:r>
    </w:p>
    <w:p w14:paraId="674EF2D4" w14:textId="77777777" w:rsidR="001442E5" w:rsidRPr="001442E5" w:rsidRDefault="001442E5" w:rsidP="001442E5">
      <w:pPr>
        <w:pStyle w:val="Paragrafoelenco"/>
        <w:rPr>
          <w:sz w:val="22"/>
          <w:szCs w:val="22"/>
        </w:rPr>
      </w:pPr>
    </w:p>
    <w:p w14:paraId="28307D98" w14:textId="77777777" w:rsidR="001442E5" w:rsidRPr="001442E5" w:rsidRDefault="001442E5" w:rsidP="001442E5">
      <w:pPr>
        <w:pStyle w:val="Paragrafoelenco"/>
        <w:spacing w:after="80"/>
        <w:jc w:val="both"/>
        <w:rPr>
          <w:sz w:val="22"/>
          <w:szCs w:val="22"/>
        </w:rPr>
      </w:pPr>
    </w:p>
    <w:p w14:paraId="324FAE36" w14:textId="68B51637" w:rsidR="003631CE" w:rsidRPr="001442E5" w:rsidRDefault="001442E5" w:rsidP="00F47269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1442E5">
        <w:rPr>
          <w:sz w:val="22"/>
          <w:szCs w:val="22"/>
        </w:rPr>
        <w:t>Breve commento sull’andamento degli indicatori relativi ai risultati del Dipartimento sulla Terza Missione/Impatto Sociale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1442E5">
        <w:rPr>
          <w:sz w:val="22"/>
          <w:szCs w:val="22"/>
        </w:rPr>
        <w:t>……………………………</w:t>
      </w:r>
    </w:p>
    <w:p w14:paraId="38A9B1F8" w14:textId="77777777" w:rsidR="00F945F8" w:rsidRPr="005F2A4A" w:rsidRDefault="00F945F8" w:rsidP="00F945F8">
      <w:pPr>
        <w:spacing w:after="80"/>
        <w:rPr>
          <w:b/>
          <w:sz w:val="22"/>
          <w:szCs w:val="22"/>
        </w:rPr>
      </w:pPr>
    </w:p>
    <w:p w14:paraId="790D40B8" w14:textId="7535945E" w:rsidR="00F945F8" w:rsidRDefault="00F945F8" w:rsidP="00F945F8">
      <w:pPr>
        <w:spacing w:after="80"/>
        <w:rPr>
          <w:b/>
          <w:sz w:val="22"/>
          <w:szCs w:val="22"/>
        </w:rPr>
      </w:pPr>
    </w:p>
    <w:p w14:paraId="2389D3D6" w14:textId="08686C9D" w:rsidR="001C0124" w:rsidRDefault="001C0124" w:rsidP="00F945F8">
      <w:pPr>
        <w:spacing w:after="80"/>
        <w:rPr>
          <w:b/>
          <w:sz w:val="22"/>
          <w:szCs w:val="22"/>
        </w:rPr>
      </w:pPr>
    </w:p>
    <w:p w14:paraId="291B73F7" w14:textId="2818647D" w:rsidR="00AC1E4B" w:rsidRDefault="00AC1E4B" w:rsidP="00F945F8">
      <w:pPr>
        <w:spacing w:after="80"/>
        <w:rPr>
          <w:b/>
          <w:sz w:val="22"/>
          <w:szCs w:val="22"/>
        </w:rPr>
      </w:pPr>
    </w:p>
    <w:p w14:paraId="4AD3C702" w14:textId="77777777" w:rsidR="00A763A0" w:rsidRPr="005F2A4A" w:rsidRDefault="00A763A0" w:rsidP="00F945F8">
      <w:pPr>
        <w:spacing w:after="80"/>
        <w:rPr>
          <w:b/>
          <w:sz w:val="22"/>
          <w:szCs w:val="22"/>
        </w:rPr>
      </w:pPr>
    </w:p>
    <w:p w14:paraId="68070A94" w14:textId="6070FFE0" w:rsidR="003631CE" w:rsidRPr="005F2A4A" w:rsidRDefault="003631CE" w:rsidP="003631CE">
      <w:pPr>
        <w:rPr>
          <w:sz w:val="22"/>
          <w:szCs w:val="22"/>
        </w:rPr>
      </w:pPr>
    </w:p>
    <w:p w14:paraId="6A151C26" w14:textId="77777777" w:rsidR="00F945F8" w:rsidRPr="005F2A4A" w:rsidRDefault="00F945F8" w:rsidP="003631CE">
      <w:pPr>
        <w:rPr>
          <w:sz w:val="22"/>
          <w:szCs w:val="22"/>
        </w:rPr>
      </w:pPr>
    </w:p>
    <w:p w14:paraId="583C9FF5" w14:textId="28D14D1A" w:rsidR="00832EA3" w:rsidRDefault="00832EA3" w:rsidP="003631CE"/>
    <w:p w14:paraId="0087A2C9" w14:textId="5BCCD2D6" w:rsidR="00832EA3" w:rsidRDefault="00832EA3" w:rsidP="003631CE"/>
    <w:p w14:paraId="5BC137C1" w14:textId="1E84C30D" w:rsidR="003909FA" w:rsidRDefault="003909FA" w:rsidP="003631CE"/>
    <w:p w14:paraId="663B9EB0" w14:textId="1843C565" w:rsidR="003909FA" w:rsidRDefault="003909FA" w:rsidP="003631CE"/>
    <w:p w14:paraId="7AF8660A" w14:textId="266F903C" w:rsidR="003909FA" w:rsidRDefault="003909FA" w:rsidP="003631CE"/>
    <w:p w14:paraId="20FD185A" w14:textId="289C0445" w:rsidR="003909FA" w:rsidRDefault="003909FA" w:rsidP="003631CE"/>
    <w:p w14:paraId="045CA12A" w14:textId="709F706B" w:rsidR="003909FA" w:rsidRDefault="003909FA" w:rsidP="003631CE"/>
    <w:p w14:paraId="2FA8A080" w14:textId="73220A11" w:rsidR="003909FA" w:rsidRDefault="003909FA" w:rsidP="003631CE"/>
    <w:p w14:paraId="7BE91786" w14:textId="38385881" w:rsidR="003909FA" w:rsidRDefault="003909FA" w:rsidP="003631CE"/>
    <w:p w14:paraId="64A82B32" w14:textId="228E114E" w:rsidR="003909FA" w:rsidRDefault="003909FA" w:rsidP="003631CE"/>
    <w:p w14:paraId="3F3AA5A4" w14:textId="47F16948" w:rsidR="003909FA" w:rsidRDefault="003909FA" w:rsidP="003631CE"/>
    <w:p w14:paraId="1360CDCB" w14:textId="03C3A809" w:rsidR="003909FA" w:rsidRDefault="003909FA" w:rsidP="003631CE"/>
    <w:p w14:paraId="04121918" w14:textId="45596D8F" w:rsidR="003909FA" w:rsidRDefault="003909FA" w:rsidP="003631CE"/>
    <w:p w14:paraId="12CCD780" w14:textId="57740717" w:rsidR="003909FA" w:rsidRDefault="003909FA" w:rsidP="003631CE"/>
    <w:p w14:paraId="1940E309" w14:textId="69529666" w:rsidR="003909FA" w:rsidRDefault="003909FA" w:rsidP="003631CE"/>
    <w:p w14:paraId="2060C7DC" w14:textId="77777777" w:rsidR="003909FA" w:rsidRDefault="003909FA" w:rsidP="003631CE"/>
    <w:p w14:paraId="752CD2CA" w14:textId="77777777" w:rsidR="00A763A0" w:rsidRDefault="00A763A0" w:rsidP="003631CE"/>
    <w:p w14:paraId="3DF86C92" w14:textId="7E69FE5E" w:rsidR="00832EA3" w:rsidRDefault="00832EA3" w:rsidP="003631CE"/>
    <w:p w14:paraId="43505A7A" w14:textId="7CABDDBF" w:rsidR="00832EA3" w:rsidRDefault="00832EA3" w:rsidP="003631CE"/>
    <w:p w14:paraId="6866EA03" w14:textId="4F2C5838" w:rsidR="00832EA3" w:rsidRDefault="00832EA3" w:rsidP="005F2A4A">
      <w:pPr>
        <w:jc w:val="center"/>
      </w:pPr>
    </w:p>
    <w:p w14:paraId="3336DCBD" w14:textId="294849A3" w:rsidR="003631CE" w:rsidRPr="001442E5" w:rsidRDefault="002F5AB4" w:rsidP="003631CE">
      <w:pPr>
        <w:pStyle w:val="Titolo1"/>
        <w:spacing w:before="200" w:after="200"/>
        <w:rPr>
          <w:color w:val="FFFFFF" w:themeColor="background1"/>
          <w:sz w:val="40"/>
          <w:szCs w:val="40"/>
        </w:rPr>
      </w:pPr>
      <w:r w:rsidRPr="001442E5">
        <w:rPr>
          <w:color w:val="FFFFFF" w:themeColor="background1"/>
          <w:sz w:val="40"/>
          <w:szCs w:val="40"/>
          <w:highlight w:val="red"/>
        </w:rPr>
        <w:t>2</w:t>
      </w:r>
      <w:r w:rsidR="003631CE" w:rsidRPr="001442E5">
        <w:rPr>
          <w:color w:val="FFFFFF" w:themeColor="background1"/>
          <w:sz w:val="40"/>
          <w:szCs w:val="40"/>
          <w:highlight w:val="red"/>
        </w:rPr>
        <w:t>. Tabelle degli obiettivi di Dipartimento</w:t>
      </w:r>
    </w:p>
    <w:p w14:paraId="1ADBF894" w14:textId="2BAF1BFD" w:rsidR="00E00892" w:rsidRPr="003F68E5" w:rsidRDefault="00B12562" w:rsidP="003631CE">
      <w:pPr>
        <w:pStyle w:val="Titolo1"/>
        <w:spacing w:before="200"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00892" w:rsidRPr="003F68E5">
        <w:rPr>
          <w:color w:val="000000"/>
          <w:sz w:val="24"/>
          <w:szCs w:val="24"/>
        </w:rPr>
        <w:t>.</w:t>
      </w:r>
      <w:r w:rsidR="00875D91">
        <w:rPr>
          <w:color w:val="000000"/>
          <w:sz w:val="24"/>
          <w:szCs w:val="24"/>
        </w:rPr>
        <w:t>1</w:t>
      </w:r>
      <w:r w:rsidR="00652700">
        <w:rPr>
          <w:color w:val="000000"/>
          <w:sz w:val="24"/>
          <w:szCs w:val="24"/>
        </w:rPr>
        <w:t>.</w:t>
      </w:r>
      <w:r w:rsidR="00E00892" w:rsidRPr="003F68E5">
        <w:rPr>
          <w:color w:val="000000"/>
          <w:sz w:val="24"/>
          <w:szCs w:val="24"/>
        </w:rPr>
        <w:t xml:space="preserve"> </w:t>
      </w:r>
      <w:r w:rsidR="003062F7">
        <w:rPr>
          <w:color w:val="000000"/>
          <w:sz w:val="24"/>
          <w:szCs w:val="24"/>
        </w:rPr>
        <w:t>FORMAZIONE</w:t>
      </w:r>
    </w:p>
    <w:p w14:paraId="409A7D78" w14:textId="16DA1FF4" w:rsidR="0026634A" w:rsidRDefault="003631CE" w:rsidP="003062F7">
      <w:pPr>
        <w:pStyle w:val="Titolo1"/>
        <w:spacing w:before="200" w:after="200"/>
        <w:rPr>
          <w:b w:val="0"/>
        </w:rPr>
      </w:pPr>
      <w:r w:rsidRPr="003F68E5">
        <w:rPr>
          <w:color w:val="000000"/>
          <w:sz w:val="24"/>
          <w:szCs w:val="24"/>
        </w:rPr>
        <w:t xml:space="preserve">Obiettivi </w:t>
      </w:r>
      <w:r w:rsidR="003062F7">
        <w:rPr>
          <w:color w:val="000000"/>
          <w:sz w:val="24"/>
          <w:szCs w:val="24"/>
        </w:rPr>
        <w:t xml:space="preserve">del Piano Triennale di Ateneo 2023-25 condivisi dal Dipartimento </w:t>
      </w:r>
    </w:p>
    <w:p w14:paraId="6EED136D" w14:textId="1C9EB179" w:rsidR="00025AA8" w:rsidRDefault="003631CE" w:rsidP="003631CE">
      <w:pPr>
        <w:widowControl/>
        <w:jc w:val="both"/>
        <w:rPr>
          <w:b/>
        </w:rPr>
      </w:pPr>
      <w:r w:rsidRPr="003F68E5">
        <w:rPr>
          <w:b/>
        </w:rPr>
        <w:t xml:space="preserve">Obiettivo di </w:t>
      </w:r>
      <w:r w:rsidR="003062F7">
        <w:rPr>
          <w:b/>
        </w:rPr>
        <w:t>formazione</w:t>
      </w:r>
      <w:r w:rsidRPr="003F68E5">
        <w:rPr>
          <w:b/>
        </w:rPr>
        <w:t xml:space="preserve"> presente nel Piano </w:t>
      </w:r>
      <w:r w:rsidR="003062F7">
        <w:rPr>
          <w:b/>
        </w:rPr>
        <w:t>Triennale</w:t>
      </w:r>
      <w:r w:rsidRPr="003F68E5">
        <w:rPr>
          <w:b/>
        </w:rPr>
        <w:t xml:space="preserve"> </w:t>
      </w:r>
      <w:r w:rsidR="003062F7">
        <w:rPr>
          <w:b/>
        </w:rPr>
        <w:t>2023-25</w:t>
      </w:r>
      <w:r w:rsidRPr="003F68E5">
        <w:rPr>
          <w:b/>
        </w:rPr>
        <w:t xml:space="preserve"> del Dipartimento</w:t>
      </w:r>
    </w:p>
    <w:p w14:paraId="75872BA5" w14:textId="77777777" w:rsidR="0026634A" w:rsidRDefault="0026634A" w:rsidP="003631CE">
      <w:pPr>
        <w:widowControl/>
        <w:jc w:val="both"/>
        <w:rPr>
          <w:i/>
          <w:sz w:val="18"/>
          <w:szCs w:val="18"/>
        </w:rPr>
      </w:pPr>
    </w:p>
    <w:p w14:paraId="1BCA5427" w14:textId="1D897C4F" w:rsidR="003631CE" w:rsidRPr="001A1262" w:rsidRDefault="003631CE" w:rsidP="003631CE">
      <w:pPr>
        <w:widowControl/>
        <w:jc w:val="both"/>
        <w:rPr>
          <w:i/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2032"/>
      </w:tblGrid>
      <w:tr w:rsidR="003631CE" w14:paraId="6E82FC25" w14:textId="77777777" w:rsidTr="003631CE">
        <w:tc>
          <w:tcPr>
            <w:tcW w:w="2830" w:type="dxa"/>
          </w:tcPr>
          <w:p w14:paraId="62A86A7C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3C0B20F4" w14:textId="70DAE324" w:rsidR="001A1262" w:rsidRPr="001A1262" w:rsidRDefault="001A1262" w:rsidP="005C5020">
            <w:pPr>
              <w:widowControl/>
              <w:spacing w:before="200" w:after="200"/>
              <w:rPr>
                <w:bCs/>
                <w:i/>
                <w:iCs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3A7429BB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11FC00BE" w14:textId="3D125518" w:rsidR="001A1262" w:rsidRDefault="001A1262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22FB7802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0BB5332C" w14:textId="7C563FA5" w:rsidR="001A1262" w:rsidRDefault="001A1262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21F75108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4178D0A9" w14:textId="5C0E03AC" w:rsidR="001A1262" w:rsidRDefault="001A1262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032" w:type="dxa"/>
          </w:tcPr>
          <w:p w14:paraId="148B4658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52E9CDA4" w14:textId="13E730FC" w:rsidR="001A1262" w:rsidRDefault="001A1262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3631CE" w14:paraId="38EE055C" w14:textId="77777777" w:rsidTr="003631CE">
        <w:tc>
          <w:tcPr>
            <w:tcW w:w="2830" w:type="dxa"/>
          </w:tcPr>
          <w:p w14:paraId="3210030A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B516A2E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6D632E7D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10FB7211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32" w:type="dxa"/>
          </w:tcPr>
          <w:p w14:paraId="1953A50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23DBBFF3" w14:textId="77777777" w:rsidTr="003631CE">
        <w:tc>
          <w:tcPr>
            <w:tcW w:w="2830" w:type="dxa"/>
          </w:tcPr>
          <w:p w14:paraId="1E5066C7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D83974B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0C4FD82A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6E247469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32" w:type="dxa"/>
          </w:tcPr>
          <w:p w14:paraId="0792BFFB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05F96DB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3006"/>
        <w:gridCol w:w="1921"/>
        <w:gridCol w:w="1985"/>
      </w:tblGrid>
      <w:tr w:rsidR="003631CE" w14:paraId="12F1D8A9" w14:textId="77777777" w:rsidTr="001A1262">
        <w:tc>
          <w:tcPr>
            <w:tcW w:w="3006" w:type="dxa"/>
          </w:tcPr>
          <w:p w14:paraId="3A7F49EC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2E2B37A3" w14:textId="1C4BDCF6" w:rsidR="001A1262" w:rsidRDefault="001A1262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3006" w:type="dxa"/>
          </w:tcPr>
          <w:p w14:paraId="4EB202C8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4B022727" w14:textId="377E3A21" w:rsidR="001A1262" w:rsidRDefault="001A1262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21" w:type="dxa"/>
          </w:tcPr>
          <w:p w14:paraId="14B2A1EF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2CA4F330" w14:textId="1C2ED126" w:rsidR="001A1262" w:rsidRDefault="001A1262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4F12411E" w14:textId="34E6EA3F" w:rsidR="003631CE" w:rsidRPr="001A1262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/>
                <w:sz w:val="18"/>
                <w:szCs w:val="18"/>
              </w:rPr>
              <w:t xml:space="preserve">Risultato raggiunto al </w:t>
            </w:r>
            <w:r w:rsidR="00A8007F">
              <w:rPr>
                <w:b/>
                <w:sz w:val="18"/>
                <w:szCs w:val="18"/>
              </w:rPr>
              <w:t>31/10/202</w:t>
            </w:r>
            <w:r w:rsidR="004D170B">
              <w:rPr>
                <w:b/>
                <w:sz w:val="18"/>
                <w:szCs w:val="18"/>
              </w:rPr>
              <w:t>4</w:t>
            </w:r>
          </w:p>
          <w:p w14:paraId="0A58FD16" w14:textId="77777777" w:rsidR="003631CE" w:rsidRPr="003631CE" w:rsidRDefault="003631CE" w:rsidP="003631CE">
            <w:pPr>
              <w:widowControl/>
              <w:spacing w:before="200" w:after="200"/>
              <w:rPr>
                <w:i/>
                <w:sz w:val="16"/>
                <w:szCs w:val="16"/>
              </w:rPr>
            </w:pPr>
            <w:r w:rsidRPr="001A1262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partenza).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3631CE" w14:paraId="5B4F26D7" w14:textId="77777777" w:rsidTr="001A1262">
        <w:tc>
          <w:tcPr>
            <w:tcW w:w="3006" w:type="dxa"/>
          </w:tcPr>
          <w:p w14:paraId="6311908D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006" w:type="dxa"/>
          </w:tcPr>
          <w:p w14:paraId="33E3642A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21" w:type="dxa"/>
          </w:tcPr>
          <w:p w14:paraId="35866B29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00C9DDD0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691DB61" w14:textId="77777777" w:rsidR="003631CE" w:rsidRDefault="003631CE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3631CE" w14:paraId="3A0F1EC9" w14:textId="77777777" w:rsidTr="001A1262">
        <w:tc>
          <w:tcPr>
            <w:tcW w:w="9918" w:type="dxa"/>
            <w:shd w:val="clear" w:color="auto" w:fill="DEEAF6" w:themeFill="accent1" w:themeFillTint="33"/>
          </w:tcPr>
          <w:p w14:paraId="2499CBF1" w14:textId="5CC70154" w:rsidR="003631CE" w:rsidRPr="001A1262" w:rsidRDefault="00CD78F2" w:rsidP="003631CE">
            <w:pPr>
              <w:widowControl/>
              <w:spacing w:before="200"/>
              <w:jc w:val="both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3B319CC4" w14:textId="77777777" w:rsidR="003631CE" w:rsidRDefault="003631CE" w:rsidP="003631CE">
            <w:pPr>
              <w:widowControl/>
              <w:spacing w:before="0" w:after="200"/>
              <w:jc w:val="both"/>
              <w:rPr>
                <w:i/>
                <w:sz w:val="16"/>
              </w:rPr>
            </w:pPr>
            <w:r w:rsidRPr="001A1262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7957D83A" w14:textId="77777777" w:rsidR="003631CE" w:rsidRPr="003631CE" w:rsidRDefault="003631CE" w:rsidP="003631CE">
            <w:pPr>
              <w:widowControl/>
              <w:spacing w:before="0" w:after="200"/>
              <w:jc w:val="both"/>
              <w:rPr>
                <w:i/>
              </w:rPr>
            </w:pPr>
          </w:p>
        </w:tc>
      </w:tr>
    </w:tbl>
    <w:p w14:paraId="6D1C2A77" w14:textId="77777777" w:rsidR="003909FA" w:rsidRDefault="003631CE" w:rsidP="003631CE">
      <w:pPr>
        <w:pStyle w:val="Titolo1"/>
        <w:spacing w:before="200" w:after="200"/>
        <w:rPr>
          <w:b w:val="0"/>
          <w:color w:val="000000"/>
          <w:sz w:val="30"/>
          <w:szCs w:val="32"/>
        </w:rPr>
      </w:pPr>
      <w:r>
        <w:rPr>
          <w:b w:val="0"/>
          <w:color w:val="000000"/>
          <w:sz w:val="30"/>
          <w:szCs w:val="32"/>
        </w:rPr>
        <w:br w:type="page"/>
      </w:r>
    </w:p>
    <w:p w14:paraId="503CA6A0" w14:textId="77777777" w:rsidR="003909FA" w:rsidRDefault="003909FA" w:rsidP="003631CE">
      <w:pPr>
        <w:pStyle w:val="Titolo1"/>
        <w:spacing w:before="200" w:after="200"/>
        <w:rPr>
          <w:bCs/>
          <w:color w:val="000000"/>
          <w:sz w:val="24"/>
          <w:szCs w:val="24"/>
        </w:rPr>
      </w:pPr>
    </w:p>
    <w:p w14:paraId="77EF9A02" w14:textId="6C95F749" w:rsidR="003631CE" w:rsidRPr="0026634A" w:rsidRDefault="003631CE" w:rsidP="003631CE">
      <w:pPr>
        <w:pStyle w:val="Titolo1"/>
        <w:spacing w:before="200" w:after="200"/>
        <w:rPr>
          <w:bCs/>
          <w:color w:val="000000"/>
          <w:sz w:val="24"/>
          <w:szCs w:val="24"/>
        </w:rPr>
      </w:pPr>
      <w:r w:rsidRPr="00E00892">
        <w:rPr>
          <w:bCs/>
          <w:color w:val="000000"/>
          <w:sz w:val="24"/>
          <w:szCs w:val="24"/>
        </w:rPr>
        <w:t xml:space="preserve">Obiettivi specifici del </w:t>
      </w:r>
      <w:r w:rsidRPr="0026634A">
        <w:rPr>
          <w:bCs/>
          <w:color w:val="000000"/>
          <w:sz w:val="24"/>
          <w:szCs w:val="24"/>
        </w:rPr>
        <w:t xml:space="preserve">Dipartimento (se presenti nel Piano </w:t>
      </w:r>
      <w:r w:rsidR="00415070">
        <w:rPr>
          <w:bCs/>
          <w:color w:val="000000"/>
          <w:sz w:val="24"/>
          <w:szCs w:val="24"/>
        </w:rPr>
        <w:t>Triennale</w:t>
      </w:r>
      <w:r w:rsidRPr="0026634A">
        <w:rPr>
          <w:bCs/>
          <w:color w:val="000000"/>
          <w:sz w:val="24"/>
          <w:szCs w:val="24"/>
        </w:rPr>
        <w:t xml:space="preserve"> di Dipartimento </w:t>
      </w:r>
      <w:r w:rsidR="00415070">
        <w:rPr>
          <w:bCs/>
          <w:color w:val="000000"/>
          <w:sz w:val="24"/>
          <w:szCs w:val="24"/>
        </w:rPr>
        <w:t>2023-25</w:t>
      </w:r>
      <w:r w:rsidRPr="0026634A">
        <w:rPr>
          <w:bCs/>
          <w:color w:val="000000"/>
          <w:sz w:val="24"/>
          <w:szCs w:val="24"/>
        </w:rPr>
        <w:t>)</w:t>
      </w:r>
    </w:p>
    <w:p w14:paraId="5F6C7334" w14:textId="382607CA" w:rsidR="003631CE" w:rsidRPr="0026634A" w:rsidRDefault="003631CE" w:rsidP="003631CE">
      <w:pPr>
        <w:widowControl/>
        <w:jc w:val="both"/>
        <w:rPr>
          <w:b/>
        </w:rPr>
      </w:pPr>
      <w:r w:rsidRPr="0026634A">
        <w:rPr>
          <w:b/>
        </w:rPr>
        <w:t xml:space="preserve">Obiettivo di </w:t>
      </w:r>
      <w:r w:rsidR="00A8007F">
        <w:rPr>
          <w:b/>
        </w:rPr>
        <w:t xml:space="preserve">formazione </w:t>
      </w:r>
      <w:r w:rsidRPr="0026634A">
        <w:rPr>
          <w:b/>
        </w:rPr>
        <w:t xml:space="preserve">del Dipartimento (presente nel Piano </w:t>
      </w:r>
      <w:r w:rsidR="00415070">
        <w:rPr>
          <w:b/>
        </w:rPr>
        <w:t>Triennale</w:t>
      </w:r>
      <w:r w:rsidRPr="0026634A">
        <w:rPr>
          <w:b/>
        </w:rPr>
        <w:t xml:space="preserve"> </w:t>
      </w:r>
      <w:r w:rsidR="00415070">
        <w:rPr>
          <w:b/>
        </w:rPr>
        <w:t>2023-25</w:t>
      </w:r>
      <w:r w:rsidR="00A8007F">
        <w:rPr>
          <w:b/>
        </w:rPr>
        <w:t>)</w:t>
      </w:r>
    </w:p>
    <w:p w14:paraId="5E8C86ED" w14:textId="77777777" w:rsidR="00025AA8" w:rsidRPr="0026634A" w:rsidRDefault="00025AA8" w:rsidP="003631CE">
      <w:pPr>
        <w:widowControl/>
        <w:jc w:val="both"/>
        <w:rPr>
          <w:i/>
          <w:sz w:val="18"/>
          <w:szCs w:val="18"/>
        </w:rPr>
      </w:pPr>
    </w:p>
    <w:p w14:paraId="502127A9" w14:textId="5A9E6CDB" w:rsidR="003631CE" w:rsidRPr="00025AA8" w:rsidRDefault="003631CE" w:rsidP="003631CE">
      <w:pPr>
        <w:widowControl/>
        <w:jc w:val="both"/>
        <w:rPr>
          <w:i/>
          <w:sz w:val="18"/>
          <w:szCs w:val="1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748"/>
      </w:tblGrid>
      <w:tr w:rsidR="003631CE" w14:paraId="306DEBD5" w14:textId="77777777" w:rsidTr="003631CE">
        <w:tc>
          <w:tcPr>
            <w:tcW w:w="2830" w:type="dxa"/>
          </w:tcPr>
          <w:p w14:paraId="7317B200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22FB5803" w14:textId="58000A2C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1078E5AF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1F6C27DC" w14:textId="6BA85D96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64F19308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1341E250" w14:textId="6FC4CF12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2E664491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6193E429" w14:textId="3FFC45E0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748" w:type="dxa"/>
          </w:tcPr>
          <w:p w14:paraId="2E41660F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01A4F594" w14:textId="575E0A10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3631CE" w14:paraId="2467B737" w14:textId="77777777" w:rsidTr="003631CE">
        <w:tc>
          <w:tcPr>
            <w:tcW w:w="2830" w:type="dxa"/>
          </w:tcPr>
          <w:p w14:paraId="03FD25A6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199F310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2A0E6CEA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067522C4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48" w:type="dxa"/>
          </w:tcPr>
          <w:p w14:paraId="56C37B8D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135C805F" w14:textId="77777777" w:rsidTr="003631CE">
        <w:tc>
          <w:tcPr>
            <w:tcW w:w="2830" w:type="dxa"/>
          </w:tcPr>
          <w:p w14:paraId="39EC72D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EFDEB2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2E343E7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254C631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48" w:type="dxa"/>
          </w:tcPr>
          <w:p w14:paraId="7E836F94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EB57CE0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701"/>
        <w:gridCol w:w="2835"/>
      </w:tblGrid>
      <w:tr w:rsidR="003631CE" w14:paraId="5636F2B9" w14:textId="77777777" w:rsidTr="000E7BBD">
        <w:tc>
          <w:tcPr>
            <w:tcW w:w="2830" w:type="dxa"/>
          </w:tcPr>
          <w:p w14:paraId="0A8FB861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73847856" w14:textId="316F3C40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16839FE5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3C0968B7" w14:textId="7B79E332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701" w:type="dxa"/>
          </w:tcPr>
          <w:p w14:paraId="710331BA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5002F67E" w14:textId="47883489" w:rsidR="000E7BBD" w:rsidRDefault="000E7BB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CB71A97" w14:textId="1E79DF67" w:rsidR="003631CE" w:rsidRPr="000E7BBD" w:rsidRDefault="003631CE" w:rsidP="003631CE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E7BBD">
              <w:rPr>
                <w:b/>
                <w:sz w:val="18"/>
                <w:szCs w:val="18"/>
              </w:rPr>
              <w:t xml:space="preserve">Risultato raggiunto al </w:t>
            </w:r>
            <w:r w:rsidR="00A8007F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3783CC07" w14:textId="77777777" w:rsidR="003631CE" w:rsidRDefault="003631CE" w:rsidP="003631CE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E7BBD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3631CE" w14:paraId="79288248" w14:textId="77777777" w:rsidTr="000E7BBD">
        <w:tc>
          <w:tcPr>
            <w:tcW w:w="2830" w:type="dxa"/>
          </w:tcPr>
          <w:p w14:paraId="150A764E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D6952A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C955D2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6922DA95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221B0389" w14:textId="77777777" w:rsidR="003631CE" w:rsidRDefault="003631CE" w:rsidP="003631C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1CE" w14:paraId="7F6D7A6A" w14:textId="77777777" w:rsidTr="000E7BBD">
        <w:tc>
          <w:tcPr>
            <w:tcW w:w="9628" w:type="dxa"/>
            <w:shd w:val="clear" w:color="auto" w:fill="DEEAF6" w:themeFill="accent1" w:themeFillTint="33"/>
          </w:tcPr>
          <w:p w14:paraId="01637085" w14:textId="7BFD41AE" w:rsidR="003631CE" w:rsidRPr="000E7BBD" w:rsidRDefault="00CD78F2" w:rsidP="003631CE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5EE0584F" w14:textId="77777777" w:rsidR="003631CE" w:rsidRDefault="003631CE" w:rsidP="003631CE">
            <w:pPr>
              <w:widowControl/>
              <w:spacing w:before="0" w:after="200"/>
              <w:rPr>
                <w:i/>
                <w:sz w:val="16"/>
              </w:rPr>
            </w:pPr>
            <w:r w:rsidRPr="000E7BBD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5FA8BF2B" w14:textId="77777777" w:rsidR="003631CE" w:rsidRDefault="003631CE" w:rsidP="003631CE"/>
          <w:p w14:paraId="67BAAC36" w14:textId="77777777" w:rsidR="003631CE" w:rsidRDefault="003631CE" w:rsidP="003631CE">
            <w:pPr>
              <w:widowControl/>
              <w:spacing w:before="200"/>
              <w:rPr>
                <w:b/>
                <w:highlight w:val="yellow"/>
              </w:rPr>
            </w:pPr>
          </w:p>
        </w:tc>
      </w:tr>
    </w:tbl>
    <w:p w14:paraId="25FE3CCE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</w:pPr>
    </w:p>
    <w:p w14:paraId="256F6DE6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</w:pPr>
    </w:p>
    <w:p w14:paraId="3ED7D9D6" w14:textId="77777777" w:rsidR="003631CE" w:rsidRDefault="003631CE" w:rsidP="003631CE">
      <w:pPr>
        <w:pStyle w:val="Titolo1"/>
        <w:spacing w:before="200" w:after="200"/>
        <w:rPr>
          <w:color w:val="000000"/>
          <w:sz w:val="32"/>
          <w:szCs w:val="32"/>
        </w:rPr>
      </w:pPr>
    </w:p>
    <w:p w14:paraId="79CCB2F1" w14:textId="77777777" w:rsidR="003631CE" w:rsidRDefault="003631CE" w:rsidP="003631CE">
      <w:pPr>
        <w:pStyle w:val="Titolo1"/>
        <w:spacing w:before="200" w:after="200"/>
        <w:rPr>
          <w:color w:val="000000"/>
          <w:sz w:val="32"/>
          <w:szCs w:val="32"/>
        </w:rPr>
      </w:pPr>
    </w:p>
    <w:p w14:paraId="3CF9BD57" w14:textId="77777777" w:rsidR="003631CE" w:rsidRDefault="003631CE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1194B570" w14:textId="77777777" w:rsidR="003909FA" w:rsidRDefault="003909FA" w:rsidP="003631CE">
      <w:pPr>
        <w:pStyle w:val="Titolo1"/>
        <w:spacing w:before="200" w:after="200"/>
        <w:rPr>
          <w:color w:val="000000"/>
          <w:sz w:val="24"/>
          <w:szCs w:val="24"/>
        </w:rPr>
      </w:pPr>
    </w:p>
    <w:p w14:paraId="4BA6AC42" w14:textId="41D132C0" w:rsidR="002D64BF" w:rsidRDefault="00084E3D" w:rsidP="003631CE">
      <w:pPr>
        <w:pStyle w:val="Titolo1"/>
        <w:spacing w:before="200"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D64BF">
        <w:rPr>
          <w:color w:val="000000"/>
          <w:sz w:val="24"/>
          <w:szCs w:val="24"/>
        </w:rPr>
        <w:t>.</w:t>
      </w:r>
      <w:r w:rsidR="000379C3">
        <w:rPr>
          <w:color w:val="000000"/>
          <w:sz w:val="24"/>
          <w:szCs w:val="24"/>
        </w:rPr>
        <w:t>2</w:t>
      </w:r>
      <w:r w:rsidR="00652700">
        <w:rPr>
          <w:color w:val="000000"/>
          <w:sz w:val="24"/>
          <w:szCs w:val="24"/>
        </w:rPr>
        <w:t>.</w:t>
      </w:r>
      <w:r w:rsidR="002D64BF">
        <w:rPr>
          <w:color w:val="000000"/>
          <w:sz w:val="24"/>
          <w:szCs w:val="24"/>
        </w:rPr>
        <w:t xml:space="preserve"> RICERCA</w:t>
      </w:r>
    </w:p>
    <w:p w14:paraId="53E17AC3" w14:textId="5276F100" w:rsidR="003631CE" w:rsidRPr="0026634A" w:rsidRDefault="00A8007F" w:rsidP="00A8007F">
      <w:pPr>
        <w:pStyle w:val="Titolo1"/>
        <w:spacing w:before="200" w:after="200"/>
        <w:rPr>
          <w:sz w:val="24"/>
          <w:szCs w:val="24"/>
        </w:rPr>
      </w:pPr>
      <w:r w:rsidRPr="003F68E5">
        <w:rPr>
          <w:color w:val="000000"/>
          <w:sz w:val="24"/>
          <w:szCs w:val="24"/>
        </w:rPr>
        <w:t xml:space="preserve">Obiettivi </w:t>
      </w:r>
      <w:r>
        <w:rPr>
          <w:color w:val="000000"/>
          <w:sz w:val="24"/>
          <w:szCs w:val="24"/>
        </w:rPr>
        <w:t>del Piano Triennale di Ateneo 2023-25 condivisi dal Dipartimento</w:t>
      </w:r>
    </w:p>
    <w:p w14:paraId="10C05E30" w14:textId="128DABF3" w:rsidR="003631CE" w:rsidRPr="0026634A" w:rsidRDefault="003631CE" w:rsidP="003631CE">
      <w:pPr>
        <w:widowControl/>
        <w:jc w:val="both"/>
        <w:rPr>
          <w:b/>
        </w:rPr>
      </w:pPr>
      <w:r w:rsidRPr="0026634A">
        <w:rPr>
          <w:b/>
        </w:rPr>
        <w:t xml:space="preserve">Obiettivo di ricerca presente nel Piano </w:t>
      </w:r>
      <w:r w:rsidR="00415070">
        <w:rPr>
          <w:b/>
        </w:rPr>
        <w:t>Triennale</w:t>
      </w:r>
      <w:r w:rsidRPr="0026634A">
        <w:rPr>
          <w:b/>
        </w:rPr>
        <w:t xml:space="preserve"> </w:t>
      </w:r>
      <w:r w:rsidR="00415070">
        <w:rPr>
          <w:b/>
        </w:rPr>
        <w:t>2023-25</w:t>
      </w:r>
      <w:r w:rsidRPr="0026634A">
        <w:rPr>
          <w:b/>
        </w:rPr>
        <w:t xml:space="preserve"> del Dipartimento</w:t>
      </w:r>
    </w:p>
    <w:p w14:paraId="3EEA19F9" w14:textId="77777777" w:rsidR="003631CE" w:rsidRPr="0026634A" w:rsidRDefault="003631CE" w:rsidP="003631CE">
      <w:pPr>
        <w:widowControl/>
        <w:jc w:val="both"/>
        <w:rPr>
          <w:i/>
          <w:sz w:val="18"/>
          <w:szCs w:val="18"/>
        </w:rPr>
      </w:pPr>
    </w:p>
    <w:p w14:paraId="35F34AB0" w14:textId="63F8ABCA" w:rsidR="003631CE" w:rsidRDefault="003631CE" w:rsidP="003631CE">
      <w:pPr>
        <w:widowControl/>
        <w:jc w:val="both"/>
        <w:rPr>
          <w:i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890"/>
      </w:tblGrid>
      <w:tr w:rsidR="003631CE" w14:paraId="1AD00E26" w14:textId="77777777" w:rsidTr="003631CE">
        <w:tc>
          <w:tcPr>
            <w:tcW w:w="2830" w:type="dxa"/>
          </w:tcPr>
          <w:p w14:paraId="1E21D7B3" w14:textId="0E81A97C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0AED">
              <w:rPr>
                <w:b/>
                <w:sz w:val="18"/>
                <w:szCs w:val="18"/>
              </w:rPr>
              <w:t>Azione di Dipartimento</w:t>
            </w:r>
          </w:p>
          <w:p w14:paraId="1F4FC414" w14:textId="5221F86C" w:rsidR="00CD0AED" w:rsidRP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5185049F" w14:textId="06CE4F61" w:rsidR="002D64BF" w:rsidRDefault="002D64BF" w:rsidP="00CD0AED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00C453" w14:textId="7C443A2C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60789C40" w14:textId="0E0F1D3E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770F3AEC" w14:textId="33C7E992" w:rsidR="002D64BF" w:rsidRDefault="002D64BF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14:paraId="7E7B2F08" w14:textId="74E18CC4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0BE232B8" w14:textId="7FC06587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1E5476E8" w14:textId="17585BC3" w:rsidR="002D64BF" w:rsidRDefault="002D64BF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</w:tcPr>
          <w:p w14:paraId="4788BE5A" w14:textId="1303DE16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166BB727" w14:textId="3D5E1FBF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29626FD5" w14:textId="33C4F386" w:rsidR="002D64BF" w:rsidRDefault="002D64BF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2EC34488" w14:textId="5EF4AE4A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6BCF26CB" w14:textId="051038C1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40691825" w14:textId="25BF318D" w:rsidR="002D64BF" w:rsidRDefault="002D64BF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</w:tr>
      <w:tr w:rsidR="003631CE" w14:paraId="59F8C513" w14:textId="77777777" w:rsidTr="003631CE">
        <w:tc>
          <w:tcPr>
            <w:tcW w:w="2830" w:type="dxa"/>
          </w:tcPr>
          <w:p w14:paraId="3ABB7EF4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602247E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5B3EC50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121A3DF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890" w:type="dxa"/>
          </w:tcPr>
          <w:p w14:paraId="13C72590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5D7E4D4D" w14:textId="77777777" w:rsidTr="003631CE">
        <w:tc>
          <w:tcPr>
            <w:tcW w:w="2830" w:type="dxa"/>
          </w:tcPr>
          <w:p w14:paraId="37AD59D9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05C9B8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4BC808C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54066A20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890" w:type="dxa"/>
          </w:tcPr>
          <w:p w14:paraId="15223CA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168735D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234"/>
        <w:gridCol w:w="1921"/>
        <w:gridCol w:w="2615"/>
      </w:tblGrid>
      <w:tr w:rsidR="003631CE" w14:paraId="19E3070D" w14:textId="77777777" w:rsidTr="002D64BF">
        <w:tc>
          <w:tcPr>
            <w:tcW w:w="3006" w:type="dxa"/>
          </w:tcPr>
          <w:p w14:paraId="2C032AC0" w14:textId="5A5DF318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6143B549" w14:textId="7D8E9BFD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2F1EA24F" w14:textId="7967AF42" w:rsidR="002D64BF" w:rsidRDefault="002D64BF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14:paraId="05C0AE7D" w14:textId="63033D62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0E56B7D7" w14:textId="2FD7616A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45457D47" w14:textId="19BB7BAD" w:rsidR="002D64BF" w:rsidRDefault="002D64BF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14:paraId="42B6785E" w14:textId="74C0DCB9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25E08E69" w14:textId="32C40685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15E3D8B3" w14:textId="488469B3" w:rsidR="002D64BF" w:rsidRDefault="002D64BF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DEEAF6" w:themeFill="accent1" w:themeFillTint="33"/>
          </w:tcPr>
          <w:p w14:paraId="60FCFE94" w14:textId="3F9481B1" w:rsidR="003631CE" w:rsidRPr="002D64BF" w:rsidRDefault="003631CE" w:rsidP="003631CE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2D64BF">
              <w:rPr>
                <w:b/>
                <w:sz w:val="18"/>
                <w:szCs w:val="18"/>
              </w:rPr>
              <w:t xml:space="preserve">Risultato raggiunto al </w:t>
            </w:r>
            <w:r w:rsidR="00A8007F">
              <w:rPr>
                <w:b/>
                <w:sz w:val="18"/>
                <w:szCs w:val="18"/>
              </w:rPr>
              <w:t>31/10/</w:t>
            </w:r>
            <w:r w:rsidR="004D170B">
              <w:rPr>
                <w:b/>
                <w:sz w:val="18"/>
                <w:szCs w:val="18"/>
              </w:rPr>
              <w:t>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64BF4C67" w14:textId="77777777" w:rsidR="003631CE" w:rsidRPr="002D64BF" w:rsidRDefault="003631CE" w:rsidP="003631CE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2D64BF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3631CE" w14:paraId="15CA8A10" w14:textId="77777777" w:rsidTr="002D64BF">
        <w:tc>
          <w:tcPr>
            <w:tcW w:w="3006" w:type="dxa"/>
          </w:tcPr>
          <w:p w14:paraId="35924C5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34" w:type="dxa"/>
          </w:tcPr>
          <w:p w14:paraId="4886D46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21" w:type="dxa"/>
          </w:tcPr>
          <w:p w14:paraId="778E9155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615" w:type="dxa"/>
            <w:shd w:val="clear" w:color="auto" w:fill="DEEAF6" w:themeFill="accent1" w:themeFillTint="33"/>
          </w:tcPr>
          <w:p w14:paraId="336A7300" w14:textId="77777777" w:rsidR="003631CE" w:rsidRPr="002D64BF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61F5118" w14:textId="77777777" w:rsidR="003631CE" w:rsidRDefault="003631CE" w:rsidP="003631CE">
      <w:pPr>
        <w:widowControl/>
        <w:spacing w:before="200"/>
        <w:jc w:val="both"/>
        <w:rPr>
          <w:b/>
          <w:highlight w:val="yell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631CE" w14:paraId="2A5A3E4A" w14:textId="77777777" w:rsidTr="002D64BF">
        <w:tc>
          <w:tcPr>
            <w:tcW w:w="9776" w:type="dxa"/>
            <w:shd w:val="clear" w:color="auto" w:fill="DEEAF6" w:themeFill="accent1" w:themeFillTint="33"/>
          </w:tcPr>
          <w:p w14:paraId="4A76D1EC" w14:textId="10BDD90D" w:rsidR="003631CE" w:rsidRPr="002D64BF" w:rsidRDefault="00CD78F2" w:rsidP="003631CE">
            <w:pPr>
              <w:widowControl/>
              <w:spacing w:before="200"/>
              <w:jc w:val="both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4B601A28" w14:textId="77777777" w:rsidR="003631CE" w:rsidRDefault="003631CE" w:rsidP="003631CE">
            <w:pPr>
              <w:widowControl/>
              <w:spacing w:before="0" w:after="200"/>
              <w:jc w:val="both"/>
              <w:rPr>
                <w:i/>
                <w:sz w:val="16"/>
              </w:rPr>
            </w:pPr>
            <w:r w:rsidRPr="002D64BF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40D85F0D" w14:textId="77777777" w:rsidR="003631CE" w:rsidRDefault="003631CE" w:rsidP="003631CE">
            <w:pPr>
              <w:widowControl/>
              <w:spacing w:before="200"/>
              <w:jc w:val="both"/>
              <w:rPr>
                <w:b/>
                <w:highlight w:val="yellow"/>
              </w:rPr>
            </w:pPr>
          </w:p>
          <w:p w14:paraId="47C34C7D" w14:textId="77777777" w:rsidR="003631CE" w:rsidRDefault="003631CE" w:rsidP="003631CE">
            <w:pPr>
              <w:widowControl/>
              <w:spacing w:before="200"/>
              <w:jc w:val="both"/>
              <w:rPr>
                <w:b/>
                <w:highlight w:val="yellow"/>
              </w:rPr>
            </w:pPr>
          </w:p>
        </w:tc>
      </w:tr>
    </w:tbl>
    <w:p w14:paraId="63145F6B" w14:textId="77777777" w:rsidR="003631CE" w:rsidRDefault="003631CE" w:rsidP="003631CE">
      <w:pPr>
        <w:jc w:val="both"/>
      </w:pPr>
    </w:p>
    <w:p w14:paraId="1F9D711A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p w14:paraId="7608B521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9A627" w14:textId="77777777" w:rsidR="003631CE" w:rsidRDefault="003631CE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77270AD7" w14:textId="77777777" w:rsidR="003909FA" w:rsidRDefault="003909FA" w:rsidP="003631CE">
      <w:pPr>
        <w:pStyle w:val="Titolo1"/>
        <w:spacing w:before="200" w:after="200"/>
        <w:rPr>
          <w:color w:val="000000"/>
          <w:sz w:val="24"/>
          <w:szCs w:val="24"/>
        </w:rPr>
      </w:pPr>
    </w:p>
    <w:p w14:paraId="3E08070D" w14:textId="11013A52" w:rsidR="003631CE" w:rsidRPr="0026634A" w:rsidRDefault="003631CE" w:rsidP="003631CE">
      <w:pPr>
        <w:pStyle w:val="Titolo1"/>
        <w:spacing w:before="200" w:after="200"/>
        <w:rPr>
          <w:color w:val="000000"/>
          <w:sz w:val="24"/>
          <w:szCs w:val="24"/>
        </w:rPr>
      </w:pPr>
      <w:r w:rsidRPr="0092787F">
        <w:rPr>
          <w:color w:val="000000"/>
          <w:sz w:val="24"/>
          <w:szCs w:val="24"/>
        </w:rPr>
        <w:t xml:space="preserve">Obiettivi specifici del Dipartimento (se </w:t>
      </w:r>
      <w:r w:rsidRPr="0026634A">
        <w:rPr>
          <w:color w:val="000000"/>
          <w:sz w:val="24"/>
          <w:szCs w:val="24"/>
        </w:rPr>
        <w:t>presenti</w:t>
      </w:r>
      <w:r w:rsidRPr="0026634A">
        <w:rPr>
          <w:color w:val="000000"/>
          <w:sz w:val="26"/>
          <w:szCs w:val="28"/>
        </w:rPr>
        <w:t xml:space="preserve"> </w:t>
      </w:r>
      <w:r w:rsidRPr="0026634A">
        <w:rPr>
          <w:color w:val="000000"/>
          <w:sz w:val="24"/>
          <w:szCs w:val="24"/>
        </w:rPr>
        <w:t xml:space="preserve">nel Piano </w:t>
      </w:r>
      <w:r w:rsidR="00415070">
        <w:rPr>
          <w:color w:val="000000"/>
          <w:sz w:val="24"/>
          <w:szCs w:val="24"/>
        </w:rPr>
        <w:t>Triennale</w:t>
      </w:r>
      <w:r w:rsidRPr="0026634A">
        <w:rPr>
          <w:color w:val="000000"/>
          <w:sz w:val="24"/>
          <w:szCs w:val="24"/>
        </w:rPr>
        <w:t xml:space="preserve"> di Dipartimento </w:t>
      </w:r>
      <w:r w:rsidR="00415070">
        <w:rPr>
          <w:color w:val="000000"/>
          <w:sz w:val="24"/>
          <w:szCs w:val="24"/>
        </w:rPr>
        <w:t>2023-25</w:t>
      </w:r>
      <w:r w:rsidRPr="0026634A">
        <w:rPr>
          <w:color w:val="000000"/>
          <w:sz w:val="24"/>
          <w:szCs w:val="24"/>
        </w:rPr>
        <w:t>)</w:t>
      </w:r>
    </w:p>
    <w:p w14:paraId="7B76EA2A" w14:textId="32A45D01" w:rsidR="003631CE" w:rsidRPr="0026634A" w:rsidRDefault="003631CE" w:rsidP="003631CE">
      <w:pPr>
        <w:widowControl/>
        <w:jc w:val="both"/>
        <w:rPr>
          <w:b/>
        </w:rPr>
      </w:pPr>
      <w:r w:rsidRPr="0026634A">
        <w:rPr>
          <w:b/>
        </w:rPr>
        <w:t xml:space="preserve">Obiettivo di ricerca del Dipartimento (presente nel Piano </w:t>
      </w:r>
      <w:r w:rsidR="00415070">
        <w:rPr>
          <w:b/>
        </w:rPr>
        <w:t>Triennale</w:t>
      </w:r>
      <w:r w:rsidRPr="0026634A">
        <w:rPr>
          <w:b/>
        </w:rPr>
        <w:t xml:space="preserve"> </w:t>
      </w:r>
      <w:r w:rsidR="00415070">
        <w:rPr>
          <w:b/>
        </w:rPr>
        <w:t>2023-25</w:t>
      </w:r>
      <w:r w:rsidR="00A8007F">
        <w:rPr>
          <w:b/>
        </w:rPr>
        <w:t>)</w:t>
      </w:r>
    </w:p>
    <w:p w14:paraId="1C023EB4" w14:textId="77777777" w:rsidR="003631CE" w:rsidRPr="0026634A" w:rsidRDefault="003631CE" w:rsidP="003631CE">
      <w:pPr>
        <w:widowControl/>
        <w:jc w:val="both"/>
        <w:rPr>
          <w:i/>
          <w:sz w:val="18"/>
          <w:szCs w:val="18"/>
        </w:rPr>
      </w:pPr>
    </w:p>
    <w:p w14:paraId="1D2C332B" w14:textId="137AE401" w:rsidR="003631CE" w:rsidRDefault="003631CE" w:rsidP="003631CE">
      <w:pPr>
        <w:widowControl/>
        <w:jc w:val="both"/>
        <w:rPr>
          <w:i/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2032"/>
      </w:tblGrid>
      <w:tr w:rsidR="003631CE" w14:paraId="302160B2" w14:textId="77777777" w:rsidTr="003631CE">
        <w:tc>
          <w:tcPr>
            <w:tcW w:w="2830" w:type="dxa"/>
          </w:tcPr>
          <w:p w14:paraId="19935882" w14:textId="66D31014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4A1CC6A0" w14:textId="4CFCCF87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43B3BFCE" w14:textId="561FD718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901C4D" w14:textId="19B23AFF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658E1104" w14:textId="162FB221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61D20ABD" w14:textId="1E8B9474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14:paraId="76628AB0" w14:textId="3ED15024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7EFC38BC" w14:textId="2D198553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51F2EABF" w14:textId="6BCAECB9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</w:tcPr>
          <w:p w14:paraId="43CDAB09" w14:textId="471C92E6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2E3C61EA" w14:textId="5D85181C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6F24856A" w14:textId="62E85317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</w:tcPr>
          <w:p w14:paraId="11B66B0C" w14:textId="55FADCA9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13F02E37" w14:textId="0029C043" w:rsidR="00CD0AED" w:rsidRDefault="00CD0AED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  <w:p w14:paraId="671F2027" w14:textId="05C88A20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</w:p>
        </w:tc>
      </w:tr>
      <w:tr w:rsidR="003631CE" w14:paraId="60A2C8B6" w14:textId="77777777" w:rsidTr="003631CE">
        <w:tc>
          <w:tcPr>
            <w:tcW w:w="2830" w:type="dxa"/>
          </w:tcPr>
          <w:p w14:paraId="0B874F0E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0F07D0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04F8CD6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57EBF4A7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32" w:type="dxa"/>
          </w:tcPr>
          <w:p w14:paraId="12159286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610B7AB0" w14:textId="77777777" w:rsidTr="003631CE">
        <w:tc>
          <w:tcPr>
            <w:tcW w:w="2830" w:type="dxa"/>
          </w:tcPr>
          <w:p w14:paraId="5FFAEA7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802F80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64F31CD5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5DA5F8D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32" w:type="dxa"/>
          </w:tcPr>
          <w:p w14:paraId="4348F5D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06EA661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694"/>
        <w:gridCol w:w="2097"/>
        <w:gridCol w:w="2297"/>
      </w:tblGrid>
      <w:tr w:rsidR="003631CE" w14:paraId="66A03F66" w14:textId="77777777" w:rsidTr="00396BF9">
        <w:tc>
          <w:tcPr>
            <w:tcW w:w="2830" w:type="dxa"/>
          </w:tcPr>
          <w:p w14:paraId="191A4ECD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7FF1950D" w14:textId="21197A1C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694" w:type="dxa"/>
          </w:tcPr>
          <w:p w14:paraId="00871415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71F00E4D" w14:textId="44510D5D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097" w:type="dxa"/>
          </w:tcPr>
          <w:p w14:paraId="4D48B684" w14:textId="77777777" w:rsidR="00396BF9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Target</w:t>
            </w:r>
          </w:p>
          <w:p w14:paraId="2161A679" w14:textId="1CBB113D" w:rsidR="003631CE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  <w:r w:rsidR="003631C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shd w:val="clear" w:color="auto" w:fill="DEEAF6" w:themeFill="accent1" w:themeFillTint="33"/>
          </w:tcPr>
          <w:p w14:paraId="3A3C253B" w14:textId="2036CB94" w:rsidR="003631CE" w:rsidRPr="00396BF9" w:rsidRDefault="003631CE" w:rsidP="003631CE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96BF9">
              <w:rPr>
                <w:b/>
                <w:sz w:val="18"/>
                <w:szCs w:val="18"/>
              </w:rPr>
              <w:t xml:space="preserve">Risultato raggiunto al </w:t>
            </w:r>
            <w:r w:rsidR="00A8007F">
              <w:rPr>
                <w:b/>
                <w:sz w:val="18"/>
                <w:szCs w:val="18"/>
              </w:rPr>
              <w:t>31/10/</w:t>
            </w:r>
            <w:r w:rsidR="004D170B">
              <w:rPr>
                <w:b/>
                <w:sz w:val="18"/>
                <w:szCs w:val="18"/>
              </w:rPr>
              <w:t>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306D27E5" w14:textId="77777777" w:rsidR="003631CE" w:rsidRDefault="003631CE" w:rsidP="003631CE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96BF9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3631CE" w14:paraId="37C68CBE" w14:textId="77777777" w:rsidTr="00396BF9">
        <w:tc>
          <w:tcPr>
            <w:tcW w:w="2830" w:type="dxa"/>
          </w:tcPr>
          <w:p w14:paraId="2CAD29A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694" w:type="dxa"/>
          </w:tcPr>
          <w:p w14:paraId="0A23162E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97" w:type="dxa"/>
          </w:tcPr>
          <w:p w14:paraId="7F168C84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97" w:type="dxa"/>
            <w:shd w:val="clear" w:color="auto" w:fill="DEEAF6" w:themeFill="accent1" w:themeFillTint="33"/>
          </w:tcPr>
          <w:p w14:paraId="1F19B1CB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7122040" w14:textId="77777777" w:rsidR="003631CE" w:rsidRDefault="003631CE" w:rsidP="003631CE">
      <w:pPr>
        <w:widowControl/>
        <w:spacing w:before="200"/>
        <w:rPr>
          <w:b/>
          <w:highlight w:val="yellow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31CE" w14:paraId="017980A2" w14:textId="77777777" w:rsidTr="00396BF9">
        <w:tc>
          <w:tcPr>
            <w:tcW w:w="9918" w:type="dxa"/>
            <w:shd w:val="clear" w:color="auto" w:fill="DEEAF6" w:themeFill="accent1" w:themeFillTint="33"/>
          </w:tcPr>
          <w:p w14:paraId="6D6C1F2C" w14:textId="3234E20A" w:rsidR="003631CE" w:rsidRPr="00396BF9" w:rsidRDefault="00CD78F2" w:rsidP="003631CE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67F4D8B6" w14:textId="77777777" w:rsidR="003631CE" w:rsidRDefault="003631CE" w:rsidP="003631CE">
            <w:pPr>
              <w:widowControl/>
              <w:spacing w:before="0" w:after="200"/>
              <w:rPr>
                <w:i/>
                <w:sz w:val="16"/>
              </w:rPr>
            </w:pPr>
            <w:r w:rsidRPr="00396BF9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372AB687" w14:textId="77777777" w:rsidR="003631CE" w:rsidRDefault="003631CE" w:rsidP="003631CE">
            <w:pPr>
              <w:widowControl/>
              <w:spacing w:before="200"/>
              <w:rPr>
                <w:b/>
                <w:highlight w:val="yellow"/>
              </w:rPr>
            </w:pPr>
          </w:p>
          <w:p w14:paraId="7CA92EE8" w14:textId="77777777" w:rsidR="003631CE" w:rsidRDefault="003631CE" w:rsidP="003631CE">
            <w:pPr>
              <w:widowControl/>
              <w:spacing w:before="200"/>
              <w:rPr>
                <w:b/>
                <w:highlight w:val="yellow"/>
              </w:rPr>
            </w:pPr>
          </w:p>
        </w:tc>
      </w:tr>
    </w:tbl>
    <w:p w14:paraId="2D486E31" w14:textId="77777777" w:rsidR="003631CE" w:rsidRDefault="003631CE" w:rsidP="003631CE"/>
    <w:p w14:paraId="4EB80F24" w14:textId="77777777" w:rsidR="003631CE" w:rsidRDefault="003631CE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</w:p>
    <w:p w14:paraId="0629A60B" w14:textId="77777777" w:rsidR="00025AA8" w:rsidRDefault="00025AA8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60CD0CBA" w14:textId="77777777" w:rsidR="00CD0AED" w:rsidRDefault="00CD0AED" w:rsidP="00025AA8">
      <w:pPr>
        <w:pStyle w:val="Titolo1"/>
        <w:spacing w:before="200" w:after="200"/>
        <w:rPr>
          <w:color w:val="000000"/>
          <w:sz w:val="24"/>
          <w:szCs w:val="28"/>
        </w:rPr>
      </w:pPr>
    </w:p>
    <w:p w14:paraId="5215921F" w14:textId="7273D55C" w:rsidR="00396BF9" w:rsidRDefault="00C17AD5" w:rsidP="00025AA8">
      <w:pPr>
        <w:pStyle w:val="Titolo1"/>
        <w:spacing w:before="200" w:after="20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2</w:t>
      </w:r>
      <w:r w:rsidR="00307209" w:rsidRPr="00307209">
        <w:rPr>
          <w:color w:val="000000"/>
          <w:sz w:val="24"/>
          <w:szCs w:val="28"/>
        </w:rPr>
        <w:t>.</w:t>
      </w:r>
      <w:r w:rsidR="00652700">
        <w:rPr>
          <w:color w:val="000000"/>
          <w:sz w:val="24"/>
          <w:szCs w:val="28"/>
        </w:rPr>
        <w:t>3.</w:t>
      </w:r>
      <w:r w:rsidR="00396BF9">
        <w:rPr>
          <w:color w:val="000000"/>
          <w:sz w:val="24"/>
          <w:szCs w:val="28"/>
        </w:rPr>
        <w:t xml:space="preserve"> TERZA MISSIONE</w:t>
      </w:r>
    </w:p>
    <w:p w14:paraId="06D3BA95" w14:textId="6043FF89" w:rsidR="00025AA8" w:rsidRPr="00783070" w:rsidRDefault="00A8007F" w:rsidP="00025AA8">
      <w:pPr>
        <w:pStyle w:val="Titolo1"/>
        <w:spacing w:before="200" w:after="200"/>
        <w:rPr>
          <w:sz w:val="24"/>
          <w:szCs w:val="24"/>
        </w:rPr>
      </w:pPr>
      <w:r w:rsidRPr="003F68E5">
        <w:rPr>
          <w:color w:val="000000"/>
          <w:sz w:val="24"/>
          <w:szCs w:val="24"/>
        </w:rPr>
        <w:t xml:space="preserve">Obiettivi </w:t>
      </w:r>
      <w:r>
        <w:rPr>
          <w:color w:val="000000"/>
          <w:sz w:val="24"/>
          <w:szCs w:val="24"/>
        </w:rPr>
        <w:t>del Piano Triennale di Ateneo 2023-25 condivisi dal Dipartimento</w:t>
      </w:r>
    </w:p>
    <w:p w14:paraId="03A99DA8" w14:textId="5B40B657" w:rsidR="003631CE" w:rsidRPr="00783070" w:rsidRDefault="003631CE" w:rsidP="003631CE">
      <w:pPr>
        <w:widowControl/>
        <w:jc w:val="both"/>
        <w:rPr>
          <w:b/>
        </w:rPr>
      </w:pPr>
      <w:r w:rsidRPr="00783070">
        <w:rPr>
          <w:b/>
        </w:rPr>
        <w:t xml:space="preserve">Obiettivo di terza missione </w:t>
      </w:r>
      <w:r w:rsidR="00025AA8" w:rsidRPr="00783070">
        <w:rPr>
          <w:b/>
        </w:rPr>
        <w:t xml:space="preserve">presente nel Piano </w:t>
      </w:r>
      <w:r w:rsidR="00415070">
        <w:rPr>
          <w:b/>
        </w:rPr>
        <w:t>Triennale</w:t>
      </w:r>
      <w:r w:rsidR="00025AA8" w:rsidRPr="00783070">
        <w:rPr>
          <w:b/>
        </w:rPr>
        <w:t xml:space="preserve"> </w:t>
      </w:r>
      <w:r w:rsidR="00415070">
        <w:rPr>
          <w:b/>
        </w:rPr>
        <w:t>2023-25</w:t>
      </w:r>
      <w:r w:rsidR="00025AA8" w:rsidRPr="00783070">
        <w:rPr>
          <w:b/>
        </w:rPr>
        <w:t xml:space="preserve"> </w:t>
      </w:r>
      <w:r w:rsidRPr="00783070">
        <w:rPr>
          <w:b/>
        </w:rPr>
        <w:t>del Dipartimento</w:t>
      </w:r>
    </w:p>
    <w:p w14:paraId="1D11DA00" w14:textId="77777777" w:rsidR="00025AA8" w:rsidRPr="00783070" w:rsidRDefault="00025AA8" w:rsidP="003631CE">
      <w:pPr>
        <w:widowControl/>
        <w:jc w:val="both"/>
        <w:rPr>
          <w:i/>
          <w:sz w:val="18"/>
          <w:szCs w:val="18"/>
        </w:rPr>
      </w:pPr>
    </w:p>
    <w:p w14:paraId="50E4ECAB" w14:textId="59694BE0" w:rsidR="00025AA8" w:rsidRDefault="00025AA8" w:rsidP="00025AA8">
      <w:pPr>
        <w:widowControl/>
        <w:jc w:val="both"/>
        <w:rPr>
          <w:i/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2032"/>
      </w:tblGrid>
      <w:tr w:rsidR="003631CE" w14:paraId="2816F031" w14:textId="77777777" w:rsidTr="00025AA8">
        <w:tc>
          <w:tcPr>
            <w:tcW w:w="2830" w:type="dxa"/>
          </w:tcPr>
          <w:p w14:paraId="79E5E7D5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79583E93" w14:textId="10F2C951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585D37DB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4965812B" w14:textId="29766224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53BCCB59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56191A86" w14:textId="349CEBB9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337D498C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1C1B6099" w14:textId="7915AD46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032" w:type="dxa"/>
          </w:tcPr>
          <w:p w14:paraId="3800F533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61557FDB" w14:textId="148C3272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3631CE" w14:paraId="764C95DD" w14:textId="77777777" w:rsidTr="00025AA8">
        <w:tc>
          <w:tcPr>
            <w:tcW w:w="2830" w:type="dxa"/>
          </w:tcPr>
          <w:p w14:paraId="13095667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84475A6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25623F0B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4519456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32" w:type="dxa"/>
          </w:tcPr>
          <w:p w14:paraId="7587D03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381CDE09" w14:textId="77777777" w:rsidTr="00025AA8">
        <w:tc>
          <w:tcPr>
            <w:tcW w:w="2830" w:type="dxa"/>
          </w:tcPr>
          <w:p w14:paraId="731E3A17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9A77977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58EBC6D6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6837DC34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32" w:type="dxa"/>
          </w:tcPr>
          <w:p w14:paraId="42079646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67EDA9B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092"/>
        <w:gridCol w:w="2127"/>
        <w:gridCol w:w="2694"/>
      </w:tblGrid>
      <w:tr w:rsidR="00025AA8" w14:paraId="57C7FF11" w14:textId="77777777" w:rsidTr="00396BF9">
        <w:tc>
          <w:tcPr>
            <w:tcW w:w="3006" w:type="dxa"/>
          </w:tcPr>
          <w:p w14:paraId="28E3F989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0B955643" w14:textId="50B9917E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092" w:type="dxa"/>
          </w:tcPr>
          <w:p w14:paraId="44420198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7B1AF5AB" w14:textId="3CDC78D2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7" w:type="dxa"/>
          </w:tcPr>
          <w:p w14:paraId="758D05DA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544F9D34" w14:textId="20CDEAE9" w:rsidR="00396BF9" w:rsidRDefault="00396BF9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D40BE0F" w14:textId="3CE2F2A7" w:rsidR="00025AA8" w:rsidRDefault="00025AA8" w:rsidP="00025AA8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96BF9">
              <w:rPr>
                <w:b/>
                <w:sz w:val="18"/>
                <w:szCs w:val="18"/>
              </w:rPr>
              <w:t xml:space="preserve">Risultato raggiunto al </w:t>
            </w:r>
            <w:r w:rsidR="00A8007F">
              <w:rPr>
                <w:b/>
                <w:sz w:val="18"/>
                <w:szCs w:val="18"/>
              </w:rPr>
              <w:t>31/10/</w:t>
            </w:r>
            <w:r w:rsidR="004D170B">
              <w:rPr>
                <w:b/>
                <w:sz w:val="18"/>
                <w:szCs w:val="18"/>
              </w:rPr>
              <w:t>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  <w:r w:rsidR="004D170B" w:rsidRPr="00396BF9">
              <w:rPr>
                <w:i/>
                <w:sz w:val="16"/>
                <w:szCs w:val="16"/>
              </w:rPr>
              <w:t xml:space="preserve"> </w:t>
            </w:r>
            <w:r w:rsidRPr="00396BF9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025AA8" w14:paraId="0B22E2BF" w14:textId="77777777" w:rsidTr="00396BF9">
        <w:tc>
          <w:tcPr>
            <w:tcW w:w="3006" w:type="dxa"/>
          </w:tcPr>
          <w:p w14:paraId="2E91232B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092" w:type="dxa"/>
          </w:tcPr>
          <w:p w14:paraId="10FEE2FE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7" w:type="dxa"/>
          </w:tcPr>
          <w:p w14:paraId="1D56F0DC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14:paraId="2B62DF72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461740E" w14:textId="5CC17A5E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p w14:paraId="0580528D" w14:textId="26EBAA64" w:rsidR="00CD0AED" w:rsidRDefault="00CD0AED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5AA8" w14:paraId="490F20B2" w14:textId="77777777" w:rsidTr="00396BF9">
        <w:tc>
          <w:tcPr>
            <w:tcW w:w="9628" w:type="dxa"/>
            <w:shd w:val="clear" w:color="auto" w:fill="DEEAF6" w:themeFill="accent1" w:themeFillTint="33"/>
          </w:tcPr>
          <w:p w14:paraId="39AE1F8B" w14:textId="19D4CCE4" w:rsidR="00025AA8" w:rsidRPr="00396BF9" w:rsidRDefault="00CD78F2" w:rsidP="00025AA8">
            <w:pPr>
              <w:widowControl/>
              <w:spacing w:before="200"/>
              <w:jc w:val="both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67FCE4E5" w14:textId="77777777" w:rsidR="00025AA8" w:rsidRDefault="00025AA8" w:rsidP="00025AA8">
            <w:pPr>
              <w:widowControl/>
              <w:spacing w:before="0" w:after="200"/>
              <w:jc w:val="both"/>
              <w:rPr>
                <w:i/>
                <w:sz w:val="16"/>
              </w:rPr>
            </w:pPr>
            <w:r w:rsidRPr="00396BF9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6BE61761" w14:textId="77777777" w:rsidR="00025AA8" w:rsidRDefault="00025AA8" w:rsidP="00025AA8">
            <w:pPr>
              <w:widowControl/>
              <w:spacing w:before="200"/>
              <w:jc w:val="both"/>
              <w:rPr>
                <w:b/>
                <w:highlight w:val="yellow"/>
              </w:rPr>
            </w:pPr>
          </w:p>
          <w:p w14:paraId="751BDD8B" w14:textId="77777777" w:rsidR="00025AA8" w:rsidRDefault="00025AA8" w:rsidP="00025AA8">
            <w:pPr>
              <w:widowControl/>
              <w:spacing w:before="200"/>
              <w:jc w:val="both"/>
              <w:rPr>
                <w:b/>
                <w:highlight w:val="yellow"/>
              </w:rPr>
            </w:pPr>
          </w:p>
        </w:tc>
      </w:tr>
    </w:tbl>
    <w:p w14:paraId="64662899" w14:textId="77777777" w:rsidR="00025AA8" w:rsidRDefault="00025AA8" w:rsidP="00025AA8">
      <w:pPr>
        <w:widowControl/>
        <w:spacing w:before="200"/>
        <w:jc w:val="both"/>
        <w:rPr>
          <w:b/>
          <w:highlight w:val="yellow"/>
        </w:rPr>
      </w:pPr>
    </w:p>
    <w:p w14:paraId="3E3070EA" w14:textId="77777777" w:rsidR="00025AA8" w:rsidRDefault="00025AA8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p w14:paraId="63689A19" w14:textId="77777777" w:rsidR="00025AA8" w:rsidRDefault="00025AA8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p w14:paraId="3EEC89CC" w14:textId="77777777" w:rsidR="00025AA8" w:rsidRDefault="00025AA8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074655CB" w14:textId="77777777" w:rsidR="003909FA" w:rsidRDefault="003909FA" w:rsidP="00025AA8">
      <w:pPr>
        <w:pStyle w:val="Titolo1"/>
        <w:spacing w:before="200" w:after="200"/>
        <w:rPr>
          <w:color w:val="000000"/>
          <w:sz w:val="24"/>
          <w:szCs w:val="28"/>
        </w:rPr>
      </w:pPr>
    </w:p>
    <w:p w14:paraId="136F3359" w14:textId="2FD7DD02" w:rsidR="00025AA8" w:rsidRPr="00783070" w:rsidRDefault="003631CE" w:rsidP="00025AA8">
      <w:pPr>
        <w:pStyle w:val="Titolo1"/>
        <w:spacing w:before="200" w:after="200"/>
        <w:rPr>
          <w:color w:val="000000"/>
          <w:sz w:val="24"/>
          <w:szCs w:val="24"/>
        </w:rPr>
      </w:pPr>
      <w:r w:rsidRPr="00307209">
        <w:rPr>
          <w:color w:val="000000"/>
          <w:sz w:val="24"/>
          <w:szCs w:val="28"/>
        </w:rPr>
        <w:t xml:space="preserve">Obiettivi </w:t>
      </w:r>
      <w:r w:rsidRPr="00783070">
        <w:rPr>
          <w:color w:val="000000"/>
          <w:sz w:val="24"/>
          <w:szCs w:val="28"/>
        </w:rPr>
        <w:t>specifici del Dipartimento (se presenti</w:t>
      </w:r>
      <w:r w:rsidR="00025AA8" w:rsidRPr="00783070">
        <w:rPr>
          <w:color w:val="000000"/>
          <w:sz w:val="24"/>
          <w:szCs w:val="28"/>
        </w:rPr>
        <w:t xml:space="preserve"> </w:t>
      </w:r>
      <w:r w:rsidR="00025AA8" w:rsidRPr="00783070">
        <w:rPr>
          <w:color w:val="000000"/>
          <w:sz w:val="24"/>
          <w:szCs w:val="24"/>
        </w:rPr>
        <w:t xml:space="preserve">nel Piano </w:t>
      </w:r>
      <w:r w:rsidR="00415070">
        <w:rPr>
          <w:color w:val="000000"/>
          <w:sz w:val="24"/>
          <w:szCs w:val="24"/>
        </w:rPr>
        <w:t>Triennale</w:t>
      </w:r>
      <w:r w:rsidR="00025AA8" w:rsidRPr="00783070">
        <w:rPr>
          <w:color w:val="000000"/>
          <w:sz w:val="24"/>
          <w:szCs w:val="24"/>
        </w:rPr>
        <w:t xml:space="preserve"> di Dipartimento </w:t>
      </w:r>
      <w:r w:rsidR="00415070">
        <w:rPr>
          <w:color w:val="000000"/>
          <w:sz w:val="24"/>
          <w:szCs w:val="24"/>
        </w:rPr>
        <w:t>2023-25</w:t>
      </w:r>
      <w:r w:rsidR="00025AA8" w:rsidRPr="00783070">
        <w:rPr>
          <w:color w:val="000000"/>
          <w:sz w:val="24"/>
          <w:szCs w:val="24"/>
        </w:rPr>
        <w:t>)</w:t>
      </w:r>
    </w:p>
    <w:p w14:paraId="3C5F9F2B" w14:textId="43B74CE8" w:rsidR="003631CE" w:rsidRPr="00783070" w:rsidRDefault="003631CE" w:rsidP="003631CE">
      <w:pPr>
        <w:widowControl/>
        <w:jc w:val="both"/>
        <w:rPr>
          <w:b/>
        </w:rPr>
      </w:pPr>
      <w:r w:rsidRPr="00783070">
        <w:rPr>
          <w:b/>
        </w:rPr>
        <w:t>Obiettivo di terza missione del Dipartimento</w:t>
      </w:r>
      <w:r w:rsidR="00025AA8" w:rsidRPr="00783070">
        <w:rPr>
          <w:b/>
        </w:rPr>
        <w:t xml:space="preserve"> (presente nel Piano </w:t>
      </w:r>
      <w:r w:rsidR="00415070">
        <w:rPr>
          <w:b/>
        </w:rPr>
        <w:t>Triennale</w:t>
      </w:r>
      <w:r w:rsidR="00025AA8" w:rsidRPr="00783070">
        <w:rPr>
          <w:b/>
        </w:rPr>
        <w:t xml:space="preserve"> </w:t>
      </w:r>
      <w:r w:rsidR="00415070">
        <w:rPr>
          <w:b/>
        </w:rPr>
        <w:t>2023-25</w:t>
      </w:r>
      <w:r w:rsidR="00025AA8" w:rsidRPr="00783070">
        <w:rPr>
          <w:b/>
        </w:rPr>
        <w:t>)</w:t>
      </w:r>
      <w:r w:rsidRPr="00783070">
        <w:rPr>
          <w:b/>
        </w:rPr>
        <w:t>: “Titolo obiettivo”</w:t>
      </w:r>
    </w:p>
    <w:p w14:paraId="3B6A0ED6" w14:textId="77777777" w:rsidR="00025AA8" w:rsidRPr="00783070" w:rsidRDefault="00025AA8" w:rsidP="003631CE">
      <w:pPr>
        <w:widowControl/>
        <w:jc w:val="both"/>
        <w:rPr>
          <w:i/>
          <w:sz w:val="18"/>
          <w:szCs w:val="18"/>
        </w:rPr>
      </w:pPr>
    </w:p>
    <w:p w14:paraId="6EC7F5E4" w14:textId="18AFF97C" w:rsidR="003631CE" w:rsidRDefault="003631CE" w:rsidP="003631CE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3631CE" w14:paraId="19A9D671" w14:textId="77777777" w:rsidTr="005C5020">
        <w:tc>
          <w:tcPr>
            <w:tcW w:w="2830" w:type="dxa"/>
          </w:tcPr>
          <w:p w14:paraId="59A57B41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083116FB" w14:textId="77DF8FB7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1FD3CA00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5E4B4511" w14:textId="52802AC6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3A056EC9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08A58BA0" w14:textId="03DB4F4E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0C13CE42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51EA228F" w14:textId="724F65F7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1CDB9A1B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1E3CB2F3" w14:textId="21282CFC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3631CE" w14:paraId="6EDC785D" w14:textId="77777777" w:rsidTr="005C5020">
        <w:tc>
          <w:tcPr>
            <w:tcW w:w="2830" w:type="dxa"/>
          </w:tcPr>
          <w:p w14:paraId="23946F70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083F2FB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310D521D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6713EE96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02B4D859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72AB6FA6" w14:textId="77777777" w:rsidTr="005C5020">
        <w:tc>
          <w:tcPr>
            <w:tcW w:w="2830" w:type="dxa"/>
          </w:tcPr>
          <w:p w14:paraId="1B02842C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A954441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5B685B4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4D81F786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0E01B5E3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5E71743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956"/>
        <w:gridCol w:w="2297"/>
      </w:tblGrid>
      <w:tr w:rsidR="00025AA8" w14:paraId="67E745D1" w14:textId="77777777" w:rsidTr="003F05F5">
        <w:tc>
          <w:tcPr>
            <w:tcW w:w="2830" w:type="dxa"/>
          </w:tcPr>
          <w:p w14:paraId="58CFD3D0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7D7424CD" w14:textId="029FD5FD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49BC6DBF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6BB4C6E7" w14:textId="7ACB2ACA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56" w:type="dxa"/>
          </w:tcPr>
          <w:p w14:paraId="6C62EE5F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113F84A1" w14:textId="24E9E872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97" w:type="dxa"/>
            <w:shd w:val="clear" w:color="auto" w:fill="DEEAF6" w:themeFill="accent1" w:themeFillTint="33"/>
          </w:tcPr>
          <w:p w14:paraId="4CCFDFF1" w14:textId="7A152873" w:rsidR="00025AA8" w:rsidRPr="003F05F5" w:rsidRDefault="00025AA8" w:rsidP="00025AA8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5DCEF704" w14:textId="77777777" w:rsidR="00025AA8" w:rsidRDefault="00025AA8" w:rsidP="00025AA8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025AA8" w14:paraId="23C8F510" w14:textId="77777777" w:rsidTr="003F05F5">
        <w:tc>
          <w:tcPr>
            <w:tcW w:w="2830" w:type="dxa"/>
          </w:tcPr>
          <w:p w14:paraId="2E6E5C50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AD8266D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56" w:type="dxa"/>
          </w:tcPr>
          <w:p w14:paraId="31471ABC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97" w:type="dxa"/>
            <w:shd w:val="clear" w:color="auto" w:fill="DEEAF6" w:themeFill="accent1" w:themeFillTint="33"/>
          </w:tcPr>
          <w:p w14:paraId="0FD970CC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F6E2E11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</w:pPr>
    </w:p>
    <w:tbl>
      <w:tblPr>
        <w:tblStyle w:val="Grigliatabella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1"/>
      </w:tblGrid>
      <w:tr w:rsidR="00025AA8" w14:paraId="2838AD1C" w14:textId="77777777" w:rsidTr="003F05F5">
        <w:tc>
          <w:tcPr>
            <w:tcW w:w="9351" w:type="dxa"/>
            <w:shd w:val="clear" w:color="auto" w:fill="DEEAF6" w:themeFill="accent1" w:themeFillTint="33"/>
          </w:tcPr>
          <w:p w14:paraId="70EA3869" w14:textId="105401F5" w:rsidR="00025AA8" w:rsidRPr="003F05F5" w:rsidRDefault="00CD78F2" w:rsidP="00025AA8">
            <w:pPr>
              <w:widowControl/>
              <w:spacing w:before="200"/>
              <w:jc w:val="both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64830642" w14:textId="77777777" w:rsidR="00025AA8" w:rsidRDefault="00025AA8" w:rsidP="00025AA8">
            <w:pPr>
              <w:widowControl/>
              <w:spacing w:before="0" w:after="200"/>
              <w:jc w:val="both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11940465" w14:textId="77777777" w:rsidR="00025AA8" w:rsidRDefault="00025AA8" w:rsidP="003F05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before="200" w:after="200"/>
              <w:jc w:val="both"/>
            </w:pPr>
          </w:p>
          <w:p w14:paraId="7679582D" w14:textId="77777777" w:rsidR="00025AA8" w:rsidRDefault="00025AA8" w:rsidP="00025AA8">
            <w:pPr>
              <w:widowControl/>
              <w:spacing w:before="200"/>
              <w:jc w:val="both"/>
              <w:rPr>
                <w:b/>
                <w:highlight w:val="yellow"/>
              </w:rPr>
            </w:pPr>
          </w:p>
        </w:tc>
      </w:tr>
    </w:tbl>
    <w:p w14:paraId="2155E144" w14:textId="77777777" w:rsidR="00025AA8" w:rsidRDefault="00025AA8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7010E855" w14:textId="77777777" w:rsidR="003909FA" w:rsidRDefault="003909FA" w:rsidP="00025AA8">
      <w:pPr>
        <w:pStyle w:val="Titolo1"/>
        <w:spacing w:before="200" w:after="200"/>
        <w:rPr>
          <w:color w:val="000000"/>
          <w:sz w:val="26"/>
          <w:szCs w:val="26"/>
        </w:rPr>
      </w:pPr>
    </w:p>
    <w:p w14:paraId="305AC1BC" w14:textId="30560BD6" w:rsidR="00307209" w:rsidRPr="00783070" w:rsidRDefault="005F6F15" w:rsidP="00025AA8">
      <w:pPr>
        <w:pStyle w:val="Titolo1"/>
        <w:spacing w:before="200" w:after="2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F05F5">
        <w:rPr>
          <w:color w:val="000000"/>
          <w:sz w:val="26"/>
          <w:szCs w:val="26"/>
        </w:rPr>
        <w:t>.</w:t>
      </w:r>
      <w:r w:rsidR="00652700">
        <w:rPr>
          <w:color w:val="000000"/>
          <w:sz w:val="26"/>
          <w:szCs w:val="26"/>
        </w:rPr>
        <w:t>4</w:t>
      </w:r>
      <w:r w:rsidR="000826AB">
        <w:rPr>
          <w:color w:val="000000"/>
          <w:sz w:val="26"/>
          <w:szCs w:val="26"/>
        </w:rPr>
        <w:t>.</w:t>
      </w:r>
      <w:r w:rsidR="003F05F5">
        <w:rPr>
          <w:color w:val="000000"/>
          <w:sz w:val="26"/>
          <w:szCs w:val="26"/>
        </w:rPr>
        <w:t xml:space="preserve"> </w:t>
      </w:r>
      <w:r w:rsidR="00757198" w:rsidRPr="00783070">
        <w:rPr>
          <w:color w:val="000000"/>
          <w:sz w:val="26"/>
          <w:szCs w:val="26"/>
        </w:rPr>
        <w:t>INTERNAZIONALIZZAZIONE</w:t>
      </w:r>
    </w:p>
    <w:p w14:paraId="76AFBC3A" w14:textId="04DC34E6" w:rsidR="00025AA8" w:rsidRPr="00783070" w:rsidRDefault="00BB19F5" w:rsidP="00025AA8">
      <w:pPr>
        <w:pStyle w:val="Titolo1"/>
        <w:spacing w:before="200" w:after="200"/>
        <w:rPr>
          <w:sz w:val="24"/>
          <w:szCs w:val="24"/>
        </w:rPr>
      </w:pPr>
      <w:r w:rsidRPr="003F68E5">
        <w:rPr>
          <w:color w:val="000000"/>
          <w:sz w:val="24"/>
          <w:szCs w:val="24"/>
        </w:rPr>
        <w:t xml:space="preserve">Obiettivi </w:t>
      </w:r>
      <w:r>
        <w:rPr>
          <w:color w:val="000000"/>
          <w:sz w:val="24"/>
          <w:szCs w:val="24"/>
        </w:rPr>
        <w:t>del Piano Triennale di Ateneo 2023-25 condivisi dal Dipartimento</w:t>
      </w:r>
    </w:p>
    <w:p w14:paraId="05114A92" w14:textId="31CA4200" w:rsidR="00025AA8" w:rsidRDefault="003631CE" w:rsidP="003631CE">
      <w:pPr>
        <w:widowControl/>
        <w:jc w:val="both"/>
        <w:rPr>
          <w:b/>
        </w:rPr>
      </w:pPr>
      <w:r w:rsidRPr="00783070">
        <w:rPr>
          <w:b/>
        </w:rPr>
        <w:t xml:space="preserve">Obiettivo di </w:t>
      </w:r>
      <w:r w:rsidR="00757198" w:rsidRPr="00783070">
        <w:rPr>
          <w:b/>
        </w:rPr>
        <w:t>internazionalizzazione</w:t>
      </w:r>
      <w:r w:rsidRPr="00783070">
        <w:rPr>
          <w:b/>
        </w:rPr>
        <w:t xml:space="preserve"> </w:t>
      </w:r>
      <w:r w:rsidR="00025AA8" w:rsidRPr="00783070">
        <w:rPr>
          <w:b/>
        </w:rPr>
        <w:t xml:space="preserve">presente nel Piano </w:t>
      </w:r>
      <w:r w:rsidR="00415070">
        <w:rPr>
          <w:b/>
        </w:rPr>
        <w:t>Triennale</w:t>
      </w:r>
      <w:r w:rsidR="00025AA8" w:rsidRPr="00783070">
        <w:rPr>
          <w:b/>
        </w:rPr>
        <w:t xml:space="preserve"> </w:t>
      </w:r>
      <w:r w:rsidR="00415070">
        <w:rPr>
          <w:b/>
        </w:rPr>
        <w:t>2023-25</w:t>
      </w:r>
      <w:r w:rsidR="00025AA8" w:rsidRPr="00783070">
        <w:rPr>
          <w:b/>
        </w:rPr>
        <w:t xml:space="preserve"> </w:t>
      </w:r>
      <w:r w:rsidRPr="00783070">
        <w:rPr>
          <w:b/>
        </w:rPr>
        <w:t>del Dipartimento</w:t>
      </w:r>
    </w:p>
    <w:p w14:paraId="3752C18F" w14:textId="77777777" w:rsidR="00BB19F5" w:rsidRPr="00783070" w:rsidRDefault="00BB19F5" w:rsidP="003631CE">
      <w:pPr>
        <w:widowControl/>
        <w:jc w:val="both"/>
        <w:rPr>
          <w:i/>
          <w:sz w:val="18"/>
          <w:szCs w:val="18"/>
        </w:rPr>
      </w:pPr>
    </w:p>
    <w:p w14:paraId="0366855B" w14:textId="13A0E7E1" w:rsidR="003631CE" w:rsidRDefault="003631CE" w:rsidP="003631CE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3631CE" w14:paraId="124D4D81" w14:textId="77777777" w:rsidTr="005C5020">
        <w:tc>
          <w:tcPr>
            <w:tcW w:w="2830" w:type="dxa"/>
          </w:tcPr>
          <w:p w14:paraId="14D99CBE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0F169E06" w14:textId="2A2B3F30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61B2DD19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71B8F4DD" w14:textId="73092787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2E48E108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5F96B453" w14:textId="0DDD5EFD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634E7A52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3390BFAD" w14:textId="762EFA09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05AA01AE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53161C6C" w14:textId="0DA11975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3631CE" w14:paraId="23C85975" w14:textId="77777777" w:rsidTr="005C5020">
        <w:tc>
          <w:tcPr>
            <w:tcW w:w="2830" w:type="dxa"/>
          </w:tcPr>
          <w:p w14:paraId="3AA3016A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A7A1827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58FD3F1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06698A8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19F33F19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576C7B1D" w14:textId="77777777" w:rsidTr="005C5020">
        <w:tc>
          <w:tcPr>
            <w:tcW w:w="2830" w:type="dxa"/>
          </w:tcPr>
          <w:p w14:paraId="581C99E5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C48CF77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704BE9E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2B5A70A2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479FC59A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7BBDD06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76"/>
        <w:gridCol w:w="2126"/>
        <w:gridCol w:w="2126"/>
      </w:tblGrid>
      <w:tr w:rsidR="00025AA8" w14:paraId="3BC8919B" w14:textId="77777777" w:rsidTr="003F05F5">
        <w:tc>
          <w:tcPr>
            <w:tcW w:w="3006" w:type="dxa"/>
          </w:tcPr>
          <w:p w14:paraId="568F72E5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7D1B390B" w14:textId="3F7C4C58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376" w:type="dxa"/>
          </w:tcPr>
          <w:p w14:paraId="2C791B09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18686398" w14:textId="233D35C4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</w:tcPr>
          <w:p w14:paraId="1DA22A30" w14:textId="77777777" w:rsidR="00025AA8" w:rsidRDefault="00025AA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77C176C9" w14:textId="23C00D08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53F7028A" w14:textId="16788D08" w:rsidR="00025AA8" w:rsidRPr="003F05F5" w:rsidRDefault="00025AA8" w:rsidP="00025AA8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46295C59" w14:textId="77777777" w:rsidR="00025AA8" w:rsidRPr="003F05F5" w:rsidRDefault="00025AA8" w:rsidP="00025AA8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025AA8" w14:paraId="7A59FFED" w14:textId="77777777" w:rsidTr="003F05F5">
        <w:tc>
          <w:tcPr>
            <w:tcW w:w="3006" w:type="dxa"/>
          </w:tcPr>
          <w:p w14:paraId="1886C7E5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376" w:type="dxa"/>
          </w:tcPr>
          <w:p w14:paraId="05AF54D7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32567BDF" w14:textId="77777777" w:rsidR="00025AA8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ADAE398" w14:textId="77777777" w:rsidR="00025AA8" w:rsidRPr="003F05F5" w:rsidRDefault="00025AA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9BC32C3" w14:textId="77777777" w:rsidR="00025AA8" w:rsidRDefault="00025AA8" w:rsidP="00025AA8">
      <w:pPr>
        <w:widowControl/>
        <w:spacing w:before="200"/>
        <w:rPr>
          <w:b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5AA8" w14:paraId="526C93A0" w14:textId="77777777" w:rsidTr="003F05F5">
        <w:tc>
          <w:tcPr>
            <w:tcW w:w="9628" w:type="dxa"/>
            <w:shd w:val="clear" w:color="auto" w:fill="DEEAF6" w:themeFill="accent1" w:themeFillTint="33"/>
          </w:tcPr>
          <w:p w14:paraId="73F452DB" w14:textId="6FF608F8" w:rsidR="00025AA8" w:rsidRPr="003F05F5" w:rsidRDefault="00CD78F2" w:rsidP="00025AA8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7F1B8A99" w14:textId="77777777" w:rsidR="00025AA8" w:rsidRDefault="00025AA8" w:rsidP="00025AA8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5EA11747" w14:textId="77777777" w:rsidR="00025AA8" w:rsidRDefault="00025AA8" w:rsidP="0002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</w:pPr>
          </w:p>
          <w:p w14:paraId="6506D6D5" w14:textId="77777777" w:rsidR="00025AA8" w:rsidRDefault="00025AA8" w:rsidP="00025AA8">
            <w:pPr>
              <w:widowControl/>
              <w:spacing w:before="200"/>
              <w:rPr>
                <w:b/>
                <w:highlight w:val="yellow"/>
              </w:rPr>
            </w:pPr>
          </w:p>
        </w:tc>
      </w:tr>
    </w:tbl>
    <w:p w14:paraId="2A6850B2" w14:textId="77777777" w:rsidR="00025AA8" w:rsidRDefault="00025AA8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52375424" w14:textId="77777777" w:rsidR="003909FA" w:rsidRDefault="003909FA" w:rsidP="003631CE">
      <w:pPr>
        <w:pStyle w:val="Titolo1"/>
        <w:spacing w:before="200" w:after="200"/>
        <w:jc w:val="both"/>
        <w:rPr>
          <w:color w:val="000000"/>
          <w:sz w:val="24"/>
          <w:szCs w:val="28"/>
        </w:rPr>
      </w:pPr>
    </w:p>
    <w:p w14:paraId="7EEC81E5" w14:textId="53ADEBAE" w:rsidR="003631CE" w:rsidRPr="00070F78" w:rsidRDefault="003631CE" w:rsidP="003631CE">
      <w:pPr>
        <w:pStyle w:val="Titolo1"/>
        <w:spacing w:before="200" w:after="200"/>
        <w:jc w:val="both"/>
        <w:rPr>
          <w:sz w:val="24"/>
          <w:szCs w:val="28"/>
        </w:rPr>
      </w:pPr>
      <w:r w:rsidRPr="00070F78">
        <w:rPr>
          <w:color w:val="000000"/>
          <w:sz w:val="24"/>
          <w:szCs w:val="28"/>
        </w:rPr>
        <w:t>Obiettivi specifici del Dipartimento (se presenti</w:t>
      </w:r>
      <w:r w:rsidR="00025AA8" w:rsidRPr="00070F78">
        <w:rPr>
          <w:color w:val="000000"/>
          <w:sz w:val="24"/>
          <w:szCs w:val="24"/>
        </w:rPr>
        <w:t xml:space="preserve"> nel Piano </w:t>
      </w:r>
      <w:r w:rsidR="00415070">
        <w:rPr>
          <w:color w:val="000000"/>
          <w:sz w:val="24"/>
          <w:szCs w:val="24"/>
        </w:rPr>
        <w:t>Triennale</w:t>
      </w:r>
      <w:r w:rsidR="00025AA8" w:rsidRPr="00070F78">
        <w:rPr>
          <w:color w:val="000000"/>
          <w:sz w:val="24"/>
          <w:szCs w:val="24"/>
        </w:rPr>
        <w:t xml:space="preserve"> di Dipartimento </w:t>
      </w:r>
      <w:r w:rsidR="00415070">
        <w:rPr>
          <w:color w:val="000000"/>
          <w:sz w:val="24"/>
          <w:szCs w:val="24"/>
        </w:rPr>
        <w:t>2023-25</w:t>
      </w:r>
      <w:r w:rsidRPr="00070F78">
        <w:rPr>
          <w:color w:val="000000"/>
          <w:sz w:val="24"/>
          <w:szCs w:val="28"/>
        </w:rPr>
        <w:t>)</w:t>
      </w:r>
    </w:p>
    <w:p w14:paraId="024F354E" w14:textId="085E73C4" w:rsidR="001B5001" w:rsidRPr="00070F78" w:rsidRDefault="003631CE" w:rsidP="003631CE">
      <w:pPr>
        <w:widowControl/>
        <w:jc w:val="both"/>
        <w:rPr>
          <w:b/>
        </w:rPr>
      </w:pPr>
      <w:r w:rsidRPr="00070F78">
        <w:rPr>
          <w:b/>
        </w:rPr>
        <w:t xml:space="preserve">Obiettivo di </w:t>
      </w:r>
      <w:r w:rsidR="00757198" w:rsidRPr="00070F78">
        <w:rPr>
          <w:b/>
        </w:rPr>
        <w:t>internazionalizzazione</w:t>
      </w:r>
      <w:r w:rsidRPr="00070F78">
        <w:rPr>
          <w:b/>
        </w:rPr>
        <w:t xml:space="preserve"> del Dipartimento</w:t>
      </w:r>
      <w:r w:rsidR="001B5001" w:rsidRPr="00070F78">
        <w:rPr>
          <w:b/>
        </w:rPr>
        <w:t xml:space="preserve"> (presente nel Piano </w:t>
      </w:r>
      <w:r w:rsidR="00415070">
        <w:rPr>
          <w:b/>
        </w:rPr>
        <w:t>Triennale</w:t>
      </w:r>
      <w:r w:rsidR="001B5001" w:rsidRPr="00070F78">
        <w:rPr>
          <w:b/>
        </w:rPr>
        <w:t xml:space="preserve"> </w:t>
      </w:r>
      <w:r w:rsidR="00415070">
        <w:rPr>
          <w:b/>
        </w:rPr>
        <w:t>2023-25</w:t>
      </w:r>
      <w:r w:rsidR="001B5001" w:rsidRPr="00070F78">
        <w:rPr>
          <w:b/>
        </w:rPr>
        <w:t xml:space="preserve"> </w:t>
      </w:r>
    </w:p>
    <w:p w14:paraId="33BCAC3B" w14:textId="77777777" w:rsidR="001B5001" w:rsidRPr="00070F78" w:rsidRDefault="001B5001" w:rsidP="003631CE">
      <w:pPr>
        <w:widowControl/>
        <w:jc w:val="both"/>
        <w:rPr>
          <w:i/>
          <w:sz w:val="18"/>
          <w:szCs w:val="18"/>
        </w:rPr>
      </w:pPr>
    </w:p>
    <w:p w14:paraId="6828246E" w14:textId="6A6C7F21" w:rsidR="003631CE" w:rsidRDefault="003631CE" w:rsidP="003631CE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3631CE" w14:paraId="60F7FE22" w14:textId="77777777" w:rsidTr="005C5020">
        <w:tc>
          <w:tcPr>
            <w:tcW w:w="2830" w:type="dxa"/>
          </w:tcPr>
          <w:p w14:paraId="458253FF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670A8E5D" w14:textId="01B11995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25008D95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1B047009" w14:textId="64BC943B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6D0B4DF8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144AD27A" w14:textId="6A4A42CC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15AA8C50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1579578F" w14:textId="738D0E2B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046A8ABA" w14:textId="77777777" w:rsidR="003631CE" w:rsidRDefault="003631CE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6B20B621" w14:textId="1FC5A1AF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3631CE" w14:paraId="58ED0D9E" w14:textId="77777777" w:rsidTr="005C5020">
        <w:tc>
          <w:tcPr>
            <w:tcW w:w="2830" w:type="dxa"/>
          </w:tcPr>
          <w:p w14:paraId="24DD38CB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5D88070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6DC42778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192B1E2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2631A0A8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3631CE" w14:paraId="586459BB" w14:textId="77777777" w:rsidTr="005C5020">
        <w:tc>
          <w:tcPr>
            <w:tcW w:w="2830" w:type="dxa"/>
          </w:tcPr>
          <w:p w14:paraId="19305645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E6A4FC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7F84A19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1E39407B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156B81EF" w14:textId="77777777" w:rsidR="003631CE" w:rsidRDefault="003631CE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CD345B5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956"/>
        <w:gridCol w:w="2439"/>
      </w:tblGrid>
      <w:tr w:rsidR="001B5001" w14:paraId="64166C95" w14:textId="77777777" w:rsidTr="003F05F5">
        <w:tc>
          <w:tcPr>
            <w:tcW w:w="2830" w:type="dxa"/>
          </w:tcPr>
          <w:p w14:paraId="0B44233D" w14:textId="77777777" w:rsidR="001B5001" w:rsidRDefault="001B5001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7026045F" w14:textId="38386898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655120B2" w14:textId="77777777" w:rsidR="001B5001" w:rsidRDefault="001B5001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7D82A59F" w14:textId="20EA0248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56" w:type="dxa"/>
          </w:tcPr>
          <w:p w14:paraId="27B55462" w14:textId="77777777" w:rsidR="001B5001" w:rsidRDefault="001B5001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1818C15F" w14:textId="08EF8DD6" w:rsidR="003F05F5" w:rsidRDefault="003F05F5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439" w:type="dxa"/>
            <w:shd w:val="clear" w:color="auto" w:fill="DEEAF6" w:themeFill="accent1" w:themeFillTint="33"/>
          </w:tcPr>
          <w:p w14:paraId="08BF0FB0" w14:textId="5A645DBC" w:rsidR="001B5001" w:rsidRPr="003F05F5" w:rsidRDefault="001B5001" w:rsidP="001B5001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24C992EE" w14:textId="77777777" w:rsidR="001B5001" w:rsidRPr="003F05F5" w:rsidRDefault="001B5001" w:rsidP="001B5001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1B5001" w14:paraId="1852A266" w14:textId="77777777" w:rsidTr="003F05F5">
        <w:tc>
          <w:tcPr>
            <w:tcW w:w="2830" w:type="dxa"/>
          </w:tcPr>
          <w:p w14:paraId="4B506BD7" w14:textId="77777777" w:rsidR="001B5001" w:rsidRDefault="001B5001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745FD88" w14:textId="77777777" w:rsidR="001B5001" w:rsidRDefault="001B5001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56" w:type="dxa"/>
          </w:tcPr>
          <w:p w14:paraId="031C2FDD" w14:textId="77777777" w:rsidR="001B5001" w:rsidRDefault="001B5001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39" w:type="dxa"/>
            <w:shd w:val="clear" w:color="auto" w:fill="DEEAF6" w:themeFill="accent1" w:themeFillTint="33"/>
          </w:tcPr>
          <w:p w14:paraId="6B64E283" w14:textId="77777777" w:rsidR="001B5001" w:rsidRPr="003F05F5" w:rsidRDefault="001B5001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52CCF57" w14:textId="77777777" w:rsidR="003631CE" w:rsidRDefault="003631CE" w:rsidP="003631C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001" w14:paraId="378159E5" w14:textId="77777777" w:rsidTr="003F05F5">
        <w:tc>
          <w:tcPr>
            <w:tcW w:w="9628" w:type="dxa"/>
            <w:shd w:val="clear" w:color="auto" w:fill="DEEAF6" w:themeFill="accent1" w:themeFillTint="33"/>
          </w:tcPr>
          <w:p w14:paraId="131AFD7F" w14:textId="3631ED7E" w:rsidR="001B5001" w:rsidRPr="003F05F5" w:rsidRDefault="00CD78F2" w:rsidP="001B5001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0D7BB028" w14:textId="77777777" w:rsidR="001B5001" w:rsidRDefault="001B5001" w:rsidP="001B5001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5361F87C" w14:textId="77777777" w:rsidR="001B5001" w:rsidRDefault="001B5001" w:rsidP="003631CE"/>
          <w:p w14:paraId="6CEF684E" w14:textId="64EC2C07" w:rsidR="00CD78F2" w:rsidRDefault="00CD78F2" w:rsidP="003631CE"/>
        </w:tc>
      </w:tr>
    </w:tbl>
    <w:p w14:paraId="78626CD8" w14:textId="77777777" w:rsidR="003631CE" w:rsidRDefault="003631CE" w:rsidP="003631CE"/>
    <w:p w14:paraId="72F6A5AF" w14:textId="77777777" w:rsidR="005C5020" w:rsidRDefault="005C5020"/>
    <w:p w14:paraId="65FC03C0" w14:textId="77777777" w:rsidR="003F05F5" w:rsidRDefault="003F05F5"/>
    <w:p w14:paraId="685493DA" w14:textId="77777777" w:rsidR="00757198" w:rsidRDefault="00757198">
      <w:pPr>
        <w:widowControl/>
        <w:spacing w:before="0" w:after="160" w:line="259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3ACC8846" w14:textId="77777777" w:rsidR="003909FA" w:rsidRDefault="003909FA" w:rsidP="00757198">
      <w:pPr>
        <w:pStyle w:val="Titolo1"/>
        <w:spacing w:before="200" w:after="200"/>
        <w:rPr>
          <w:color w:val="000000"/>
          <w:sz w:val="26"/>
          <w:szCs w:val="26"/>
        </w:rPr>
      </w:pPr>
    </w:p>
    <w:p w14:paraId="71161948" w14:textId="2FA3D26E" w:rsidR="00757198" w:rsidRPr="00070F78" w:rsidRDefault="00A27047" w:rsidP="00757198">
      <w:pPr>
        <w:pStyle w:val="Titolo1"/>
        <w:spacing w:before="200" w:after="2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57198">
        <w:rPr>
          <w:color w:val="000000"/>
          <w:sz w:val="26"/>
          <w:szCs w:val="26"/>
        </w:rPr>
        <w:t>.</w:t>
      </w:r>
      <w:r w:rsidR="00652700">
        <w:rPr>
          <w:color w:val="000000"/>
          <w:sz w:val="26"/>
          <w:szCs w:val="26"/>
        </w:rPr>
        <w:t>5</w:t>
      </w:r>
      <w:r w:rsidR="000826AB">
        <w:rPr>
          <w:color w:val="000000"/>
          <w:sz w:val="26"/>
          <w:szCs w:val="26"/>
        </w:rPr>
        <w:t>.</w:t>
      </w:r>
      <w:r w:rsidR="00757198">
        <w:rPr>
          <w:color w:val="000000"/>
          <w:sz w:val="26"/>
          <w:szCs w:val="26"/>
        </w:rPr>
        <w:t xml:space="preserve"> </w:t>
      </w:r>
      <w:r w:rsidR="00757198" w:rsidRPr="00070F78">
        <w:rPr>
          <w:color w:val="000000"/>
          <w:sz w:val="26"/>
          <w:szCs w:val="26"/>
        </w:rPr>
        <w:t>ORGANIZZAZIONE</w:t>
      </w:r>
    </w:p>
    <w:p w14:paraId="77D4C727" w14:textId="268AC4A0" w:rsidR="00757198" w:rsidRPr="00070F78" w:rsidRDefault="00BB19F5" w:rsidP="00757198">
      <w:pPr>
        <w:pStyle w:val="Titolo1"/>
        <w:spacing w:before="200" w:after="200"/>
        <w:rPr>
          <w:sz w:val="24"/>
          <w:szCs w:val="24"/>
        </w:rPr>
      </w:pPr>
      <w:r w:rsidRPr="003F68E5">
        <w:rPr>
          <w:color w:val="000000"/>
          <w:sz w:val="24"/>
          <w:szCs w:val="24"/>
        </w:rPr>
        <w:t xml:space="preserve">Obiettivi </w:t>
      </w:r>
      <w:r>
        <w:rPr>
          <w:color w:val="000000"/>
          <w:sz w:val="24"/>
          <w:szCs w:val="24"/>
        </w:rPr>
        <w:t>del Piano Triennale di Ateneo 2023-25 condivisi dal Dipartimento</w:t>
      </w:r>
    </w:p>
    <w:p w14:paraId="38E927DE" w14:textId="77777777" w:rsidR="00757198" w:rsidRPr="00070F78" w:rsidRDefault="00757198" w:rsidP="00757198"/>
    <w:p w14:paraId="63AB3D7F" w14:textId="28BE5095" w:rsidR="00757198" w:rsidRPr="00070F78" w:rsidRDefault="00757198" w:rsidP="00757198">
      <w:pPr>
        <w:widowControl/>
        <w:jc w:val="both"/>
        <w:rPr>
          <w:b/>
        </w:rPr>
      </w:pPr>
      <w:r w:rsidRPr="00070F78">
        <w:rPr>
          <w:b/>
        </w:rPr>
        <w:t xml:space="preserve">Obiettivo di organizzazione presente nel Piano </w:t>
      </w:r>
      <w:r w:rsidR="00415070">
        <w:rPr>
          <w:b/>
        </w:rPr>
        <w:t>Triennale</w:t>
      </w:r>
      <w:r w:rsidRPr="00070F78">
        <w:rPr>
          <w:b/>
        </w:rPr>
        <w:t xml:space="preserve"> </w:t>
      </w:r>
      <w:r w:rsidR="00415070">
        <w:rPr>
          <w:b/>
        </w:rPr>
        <w:t>2023-25</w:t>
      </w:r>
      <w:r w:rsidRPr="00070F78">
        <w:rPr>
          <w:b/>
        </w:rPr>
        <w:t xml:space="preserve"> del Dipartimento</w:t>
      </w:r>
    </w:p>
    <w:p w14:paraId="3B6326C6" w14:textId="77777777" w:rsidR="00757198" w:rsidRPr="00070F78" w:rsidRDefault="00757198" w:rsidP="00757198">
      <w:pPr>
        <w:widowControl/>
        <w:jc w:val="both"/>
        <w:rPr>
          <w:i/>
          <w:sz w:val="18"/>
          <w:szCs w:val="18"/>
        </w:rPr>
      </w:pPr>
    </w:p>
    <w:p w14:paraId="65D35A83" w14:textId="3A5A7FFE" w:rsidR="00757198" w:rsidRPr="00070F78" w:rsidRDefault="00757198" w:rsidP="00757198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757198" w14:paraId="08196CEA" w14:textId="77777777" w:rsidTr="005C5020">
        <w:tc>
          <w:tcPr>
            <w:tcW w:w="2830" w:type="dxa"/>
          </w:tcPr>
          <w:p w14:paraId="78443299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Azione di Dipartimento</w:t>
            </w:r>
          </w:p>
          <w:p w14:paraId="6B55FDB5" w14:textId="064CD3B3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5CF2F8C5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Risultato atteso dall’azione di Dipartimento</w:t>
            </w:r>
          </w:p>
          <w:p w14:paraId="703E8CAF" w14:textId="6DA0BDB9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2AA7FDBA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Responsabilità e attuazione</w:t>
            </w:r>
          </w:p>
          <w:p w14:paraId="09BD8EA2" w14:textId="43244A09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481589F5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Scadenze</w:t>
            </w:r>
          </w:p>
          <w:p w14:paraId="7D5A632D" w14:textId="4036E403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0F9BBA20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Risorse/Fondi</w:t>
            </w:r>
          </w:p>
          <w:p w14:paraId="64400C01" w14:textId="7505044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757198" w14:paraId="1F4EABC5" w14:textId="77777777" w:rsidTr="005C5020">
        <w:tc>
          <w:tcPr>
            <w:tcW w:w="2830" w:type="dxa"/>
          </w:tcPr>
          <w:p w14:paraId="52740BB9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8F29352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1D0A85D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37BD1C70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6CF8C947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757198" w14:paraId="5C91E8C1" w14:textId="77777777" w:rsidTr="005C5020">
        <w:tc>
          <w:tcPr>
            <w:tcW w:w="2830" w:type="dxa"/>
          </w:tcPr>
          <w:p w14:paraId="28206B8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EC9CE0A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1EF2581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522A009C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3066387D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49B09AE" w14:textId="77777777" w:rsidR="00757198" w:rsidRDefault="00757198" w:rsidP="00757198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76"/>
        <w:gridCol w:w="2126"/>
        <w:gridCol w:w="2126"/>
      </w:tblGrid>
      <w:tr w:rsidR="00757198" w14:paraId="0F0EC0A1" w14:textId="77777777" w:rsidTr="005C5020">
        <w:tc>
          <w:tcPr>
            <w:tcW w:w="3006" w:type="dxa"/>
          </w:tcPr>
          <w:p w14:paraId="2ACF42B0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6C3E11AF" w14:textId="047813A1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376" w:type="dxa"/>
          </w:tcPr>
          <w:p w14:paraId="243945CF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4437EAF1" w14:textId="42ED9604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</w:tcPr>
          <w:p w14:paraId="303D0A1A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30B94629" w14:textId="4D107383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EC56E02" w14:textId="0430C4F1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071A17C6" w14:textId="77777777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757198" w14:paraId="32BA9886" w14:textId="77777777" w:rsidTr="005C5020">
        <w:tc>
          <w:tcPr>
            <w:tcW w:w="3006" w:type="dxa"/>
          </w:tcPr>
          <w:p w14:paraId="44008EB8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376" w:type="dxa"/>
          </w:tcPr>
          <w:p w14:paraId="64700574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388E207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F80293B" w14:textId="77777777" w:rsidR="00757198" w:rsidRPr="003F05F5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B7A0939" w14:textId="77777777" w:rsidR="00757198" w:rsidRDefault="00757198" w:rsidP="00757198">
      <w:pPr>
        <w:widowControl/>
        <w:spacing w:before="200"/>
        <w:rPr>
          <w:b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198" w14:paraId="00F119B8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53C0A08E" w14:textId="645A0B37" w:rsidR="00757198" w:rsidRPr="003F05F5" w:rsidRDefault="00CD78F2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1FDC410D" w14:textId="77777777" w:rsidR="00757198" w:rsidRDefault="00757198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5FB864EA" w14:textId="77777777" w:rsidR="00757198" w:rsidRDefault="00757198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40045301" w14:textId="77777777" w:rsidR="00757198" w:rsidRDefault="00757198" w:rsidP="005C5020">
            <w:pPr>
              <w:widowControl/>
              <w:spacing w:before="200"/>
              <w:rPr>
                <w:b/>
                <w:highlight w:val="yellow"/>
              </w:rPr>
            </w:pPr>
          </w:p>
        </w:tc>
      </w:tr>
    </w:tbl>
    <w:p w14:paraId="3C745ED7" w14:textId="77777777" w:rsidR="00757198" w:rsidRDefault="00757198" w:rsidP="00757198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0B0D7C2B" w14:textId="77777777" w:rsidR="003909FA" w:rsidRDefault="003909FA" w:rsidP="00757198">
      <w:pPr>
        <w:pStyle w:val="Titolo1"/>
        <w:spacing w:before="200" w:after="200"/>
        <w:jc w:val="both"/>
        <w:rPr>
          <w:color w:val="000000"/>
          <w:sz w:val="24"/>
          <w:szCs w:val="28"/>
        </w:rPr>
      </w:pPr>
    </w:p>
    <w:p w14:paraId="57674462" w14:textId="5394B5C0" w:rsidR="00757198" w:rsidRPr="00070F78" w:rsidRDefault="00757198" w:rsidP="00757198">
      <w:pPr>
        <w:pStyle w:val="Titolo1"/>
        <w:spacing w:before="200" w:after="200"/>
        <w:jc w:val="both"/>
        <w:rPr>
          <w:sz w:val="24"/>
          <w:szCs w:val="28"/>
        </w:rPr>
      </w:pPr>
      <w:r w:rsidRPr="00307209">
        <w:rPr>
          <w:color w:val="000000"/>
          <w:sz w:val="24"/>
          <w:szCs w:val="28"/>
        </w:rPr>
        <w:t xml:space="preserve">Obiettivi </w:t>
      </w:r>
      <w:r w:rsidRPr="00070F78">
        <w:rPr>
          <w:color w:val="000000"/>
          <w:sz w:val="24"/>
          <w:szCs w:val="28"/>
        </w:rPr>
        <w:t>specifici del Dipartimento (se presenti</w:t>
      </w:r>
      <w:r w:rsidRPr="00070F78">
        <w:rPr>
          <w:color w:val="000000"/>
          <w:sz w:val="24"/>
          <w:szCs w:val="24"/>
        </w:rPr>
        <w:t xml:space="preserve"> nel Piano </w:t>
      </w:r>
      <w:r w:rsidR="00415070">
        <w:rPr>
          <w:color w:val="000000"/>
          <w:sz w:val="24"/>
          <w:szCs w:val="24"/>
        </w:rPr>
        <w:t>Triennale</w:t>
      </w:r>
      <w:r w:rsidRPr="00070F78">
        <w:rPr>
          <w:color w:val="000000"/>
          <w:sz w:val="24"/>
          <w:szCs w:val="24"/>
        </w:rPr>
        <w:t xml:space="preserve"> di Dipartimento </w:t>
      </w:r>
      <w:r w:rsidR="00415070">
        <w:rPr>
          <w:color w:val="000000"/>
          <w:sz w:val="24"/>
          <w:szCs w:val="24"/>
        </w:rPr>
        <w:t>2023-25</w:t>
      </w:r>
      <w:r w:rsidRPr="00070F78">
        <w:rPr>
          <w:color w:val="000000"/>
          <w:sz w:val="24"/>
          <w:szCs w:val="28"/>
        </w:rPr>
        <w:t>)</w:t>
      </w:r>
    </w:p>
    <w:p w14:paraId="2FB74695" w14:textId="3F13C6D6" w:rsidR="00757198" w:rsidRPr="00070F78" w:rsidRDefault="00757198" w:rsidP="00757198">
      <w:pPr>
        <w:widowControl/>
        <w:jc w:val="both"/>
        <w:rPr>
          <w:b/>
        </w:rPr>
      </w:pPr>
      <w:r w:rsidRPr="00070F78">
        <w:rPr>
          <w:b/>
        </w:rPr>
        <w:t xml:space="preserve">Obiettivo di organizzazione del Dipartimento (presente nel Piano </w:t>
      </w:r>
      <w:r w:rsidR="00415070">
        <w:rPr>
          <w:b/>
        </w:rPr>
        <w:t>Triennale</w:t>
      </w:r>
      <w:r w:rsidRPr="00070F78">
        <w:rPr>
          <w:b/>
        </w:rPr>
        <w:t xml:space="preserve"> </w:t>
      </w:r>
      <w:r w:rsidR="00415070">
        <w:rPr>
          <w:b/>
        </w:rPr>
        <w:t>2023-25</w:t>
      </w:r>
      <w:r w:rsidR="00BB19F5">
        <w:rPr>
          <w:b/>
        </w:rPr>
        <w:t>)</w:t>
      </w:r>
      <w:r w:rsidRPr="00070F78">
        <w:rPr>
          <w:b/>
        </w:rPr>
        <w:t xml:space="preserve"> </w:t>
      </w:r>
    </w:p>
    <w:p w14:paraId="251B99F2" w14:textId="77777777" w:rsidR="00757198" w:rsidRPr="00070F78" w:rsidRDefault="00757198" w:rsidP="00757198">
      <w:pPr>
        <w:widowControl/>
        <w:jc w:val="both"/>
        <w:rPr>
          <w:i/>
          <w:sz w:val="18"/>
          <w:szCs w:val="18"/>
        </w:rPr>
      </w:pPr>
    </w:p>
    <w:p w14:paraId="2EEDAE42" w14:textId="7F9EC9CD" w:rsidR="00757198" w:rsidRDefault="00757198" w:rsidP="00757198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757198" w14:paraId="609E6FEE" w14:textId="77777777" w:rsidTr="005C5020">
        <w:tc>
          <w:tcPr>
            <w:tcW w:w="2830" w:type="dxa"/>
          </w:tcPr>
          <w:p w14:paraId="6F42EF8B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75EC91F7" w14:textId="23437912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0FA8B548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563F4B12" w14:textId="0445CA05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552FC90E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2540FDEC" w14:textId="05286DDA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495A066C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1DB54636" w14:textId="7059014E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4E534B73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6C825FB4" w14:textId="48C9AE04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757198" w14:paraId="0B9A5ECD" w14:textId="77777777" w:rsidTr="005C5020">
        <w:tc>
          <w:tcPr>
            <w:tcW w:w="2830" w:type="dxa"/>
          </w:tcPr>
          <w:p w14:paraId="3938DAE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5327070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0B104C1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0B43A1D7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3CA4714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757198" w14:paraId="3A4D17C9" w14:textId="77777777" w:rsidTr="005C5020">
        <w:tc>
          <w:tcPr>
            <w:tcW w:w="2830" w:type="dxa"/>
          </w:tcPr>
          <w:p w14:paraId="3C33A62E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47B0609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1EA33A2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76FA8417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03AA60B8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A96428D" w14:textId="77777777" w:rsidR="00757198" w:rsidRDefault="00757198" w:rsidP="00757198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956"/>
        <w:gridCol w:w="2439"/>
      </w:tblGrid>
      <w:tr w:rsidR="00757198" w14:paraId="2EBAB58F" w14:textId="77777777" w:rsidTr="005C5020">
        <w:tc>
          <w:tcPr>
            <w:tcW w:w="2830" w:type="dxa"/>
          </w:tcPr>
          <w:p w14:paraId="3183EE78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2D6043DE" w14:textId="4CB40A38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6118600E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7F29F311" w14:textId="335B8125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56" w:type="dxa"/>
          </w:tcPr>
          <w:p w14:paraId="075EC84B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5A369520" w14:textId="49C8ADA0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439" w:type="dxa"/>
            <w:shd w:val="clear" w:color="auto" w:fill="DEEAF6" w:themeFill="accent1" w:themeFillTint="33"/>
          </w:tcPr>
          <w:p w14:paraId="7B03C915" w14:textId="4365DCDA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5B463060" w14:textId="77777777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757198" w14:paraId="71891561" w14:textId="77777777" w:rsidTr="005C5020">
        <w:tc>
          <w:tcPr>
            <w:tcW w:w="2830" w:type="dxa"/>
          </w:tcPr>
          <w:p w14:paraId="4BD3EAE4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BE712A8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56" w:type="dxa"/>
          </w:tcPr>
          <w:p w14:paraId="0AC38B1B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39" w:type="dxa"/>
            <w:shd w:val="clear" w:color="auto" w:fill="DEEAF6" w:themeFill="accent1" w:themeFillTint="33"/>
          </w:tcPr>
          <w:p w14:paraId="0ABC36A5" w14:textId="77777777" w:rsidR="00757198" w:rsidRPr="003F05F5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3062858" w14:textId="77777777" w:rsidR="00757198" w:rsidRDefault="00757198" w:rsidP="00757198">
      <w:pPr>
        <w:widowControl/>
        <w:pBdr>
          <w:between w:val="nil"/>
        </w:pBdr>
        <w:spacing w:before="200" w:after="20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198" w14:paraId="467BC19B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0E46866C" w14:textId="6BEEA0E0" w:rsidR="00757198" w:rsidRPr="003F05F5" w:rsidRDefault="00CD78F2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429F9787" w14:textId="77777777" w:rsidR="00757198" w:rsidRDefault="00757198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7F84FC04" w14:textId="77777777" w:rsidR="00757198" w:rsidRDefault="00757198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2BC52DD3" w14:textId="77777777" w:rsidR="00757198" w:rsidRDefault="00757198" w:rsidP="005C5020"/>
        </w:tc>
      </w:tr>
    </w:tbl>
    <w:p w14:paraId="14BF3BDE" w14:textId="77777777" w:rsidR="00757198" w:rsidRDefault="00757198" w:rsidP="00757198"/>
    <w:p w14:paraId="07685DFD" w14:textId="77777777" w:rsidR="00757198" w:rsidRDefault="00757198" w:rsidP="00757198"/>
    <w:p w14:paraId="49EA5813" w14:textId="77777777" w:rsidR="00757198" w:rsidRDefault="00757198" w:rsidP="00757198"/>
    <w:p w14:paraId="365F6193" w14:textId="77777777" w:rsidR="00757198" w:rsidRDefault="00757198">
      <w:pPr>
        <w:widowControl/>
        <w:spacing w:before="0" w:after="160" w:line="259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6C861632" w14:textId="77777777" w:rsidR="003909FA" w:rsidRDefault="003909FA" w:rsidP="00757198">
      <w:pPr>
        <w:pStyle w:val="Titolo1"/>
        <w:spacing w:before="200" w:after="200"/>
        <w:rPr>
          <w:color w:val="000000"/>
          <w:sz w:val="26"/>
          <w:szCs w:val="26"/>
        </w:rPr>
      </w:pPr>
    </w:p>
    <w:p w14:paraId="66CBB3AA" w14:textId="1F6122F0" w:rsidR="00757198" w:rsidRPr="00070F78" w:rsidRDefault="00E45E86" w:rsidP="00757198">
      <w:pPr>
        <w:pStyle w:val="Titolo1"/>
        <w:spacing w:before="200" w:after="2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57198">
        <w:rPr>
          <w:color w:val="000000"/>
          <w:sz w:val="26"/>
          <w:szCs w:val="26"/>
        </w:rPr>
        <w:t>.</w:t>
      </w:r>
      <w:r w:rsidR="0030170E">
        <w:rPr>
          <w:color w:val="000000"/>
          <w:sz w:val="26"/>
          <w:szCs w:val="26"/>
        </w:rPr>
        <w:t>6.</w:t>
      </w:r>
      <w:r w:rsidR="00757198">
        <w:rPr>
          <w:color w:val="000000"/>
          <w:sz w:val="26"/>
          <w:szCs w:val="26"/>
        </w:rPr>
        <w:t xml:space="preserve"> </w:t>
      </w:r>
      <w:r w:rsidR="00757198" w:rsidRPr="00070F78">
        <w:rPr>
          <w:color w:val="000000"/>
          <w:sz w:val="26"/>
          <w:szCs w:val="26"/>
        </w:rPr>
        <w:t>ASSICURAZIONE QUALITA’</w:t>
      </w:r>
    </w:p>
    <w:p w14:paraId="2FB876C5" w14:textId="5B90286B" w:rsidR="00757198" w:rsidRPr="00070F78" w:rsidRDefault="00BB19F5" w:rsidP="00757198">
      <w:pPr>
        <w:pStyle w:val="Titolo1"/>
        <w:spacing w:before="200" w:after="200"/>
        <w:rPr>
          <w:sz w:val="24"/>
          <w:szCs w:val="24"/>
        </w:rPr>
      </w:pPr>
      <w:r w:rsidRPr="003F68E5">
        <w:rPr>
          <w:color w:val="000000"/>
          <w:sz w:val="24"/>
          <w:szCs w:val="24"/>
        </w:rPr>
        <w:t xml:space="preserve">Obiettivi </w:t>
      </w:r>
      <w:r>
        <w:rPr>
          <w:color w:val="000000"/>
          <w:sz w:val="24"/>
          <w:szCs w:val="24"/>
        </w:rPr>
        <w:t>del Piano Triennale di Ateneo 2023-25 condivisi dal Dipartimento</w:t>
      </w:r>
    </w:p>
    <w:p w14:paraId="7BBF54D3" w14:textId="58C30CA4" w:rsidR="00757198" w:rsidRDefault="00757198" w:rsidP="00757198">
      <w:pPr>
        <w:widowControl/>
        <w:jc w:val="both"/>
        <w:rPr>
          <w:b/>
        </w:rPr>
      </w:pPr>
      <w:r w:rsidRPr="00070F78">
        <w:rPr>
          <w:b/>
        </w:rPr>
        <w:t xml:space="preserve">Obiettivo di assicurazione di qualità presente nel Piano </w:t>
      </w:r>
      <w:r w:rsidR="00415070">
        <w:rPr>
          <w:b/>
        </w:rPr>
        <w:t>Triennale</w:t>
      </w:r>
      <w:r w:rsidRPr="00070F78">
        <w:rPr>
          <w:b/>
        </w:rPr>
        <w:t xml:space="preserve"> </w:t>
      </w:r>
      <w:r w:rsidR="00415070">
        <w:rPr>
          <w:b/>
        </w:rPr>
        <w:t>2023-25</w:t>
      </w:r>
      <w:r w:rsidRPr="00070F78">
        <w:rPr>
          <w:b/>
        </w:rPr>
        <w:t xml:space="preserve"> del Dipartimento</w:t>
      </w:r>
    </w:p>
    <w:p w14:paraId="4DC8E61D" w14:textId="77777777" w:rsidR="00BB19F5" w:rsidRPr="00070F78" w:rsidRDefault="00BB19F5" w:rsidP="00757198">
      <w:pPr>
        <w:widowControl/>
        <w:jc w:val="both"/>
        <w:rPr>
          <w:i/>
          <w:sz w:val="18"/>
          <w:szCs w:val="18"/>
        </w:rPr>
      </w:pPr>
    </w:p>
    <w:p w14:paraId="76262759" w14:textId="7F804661" w:rsidR="00757198" w:rsidRDefault="00757198" w:rsidP="00757198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757198" w14:paraId="194242EE" w14:textId="77777777" w:rsidTr="005C5020">
        <w:tc>
          <w:tcPr>
            <w:tcW w:w="2830" w:type="dxa"/>
          </w:tcPr>
          <w:p w14:paraId="30C0758C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 di Dipartimento</w:t>
            </w:r>
          </w:p>
          <w:p w14:paraId="626A4B35" w14:textId="68547A5B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22D417CF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Risultato atteso dall’azione di Dipartimento</w:t>
            </w:r>
          </w:p>
          <w:p w14:paraId="3DA214B9" w14:textId="3228CD61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0E01E3B6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Responsabilità e attuazione</w:t>
            </w:r>
          </w:p>
          <w:p w14:paraId="7989832C" w14:textId="7A083212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2B7A28D2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Scadenze</w:t>
            </w:r>
          </w:p>
          <w:p w14:paraId="087CC141" w14:textId="6F6E7918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350EA099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Risorse/Fondi</w:t>
            </w:r>
          </w:p>
          <w:p w14:paraId="0D33DA16" w14:textId="3B71C18D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757198" w14:paraId="44B640F4" w14:textId="77777777" w:rsidTr="005C5020">
        <w:tc>
          <w:tcPr>
            <w:tcW w:w="2830" w:type="dxa"/>
          </w:tcPr>
          <w:p w14:paraId="1E0E5C23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7F15C9E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717AF230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14A9FEA5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589AC64C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757198" w14:paraId="17ED22CF" w14:textId="77777777" w:rsidTr="005C5020">
        <w:tc>
          <w:tcPr>
            <w:tcW w:w="2830" w:type="dxa"/>
          </w:tcPr>
          <w:p w14:paraId="1EE6A756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1AE47CA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6604D70A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62BA7F7C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27B9A49F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F5D17C4" w14:textId="77777777" w:rsidR="00757198" w:rsidRDefault="00757198" w:rsidP="00757198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76"/>
        <w:gridCol w:w="2126"/>
        <w:gridCol w:w="2126"/>
      </w:tblGrid>
      <w:tr w:rsidR="00757198" w14:paraId="14111179" w14:textId="77777777" w:rsidTr="005C5020">
        <w:tc>
          <w:tcPr>
            <w:tcW w:w="3006" w:type="dxa"/>
          </w:tcPr>
          <w:p w14:paraId="3165BFBA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2779106C" w14:textId="2A2BDBD4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376" w:type="dxa"/>
          </w:tcPr>
          <w:p w14:paraId="6A77CE82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113A31D0" w14:textId="7A00D2BB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</w:tcPr>
          <w:p w14:paraId="0095B136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09BC2463" w14:textId="21B4B5AC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1CC8D2F" w14:textId="7D344987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6F511149" w14:textId="77777777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757198" w14:paraId="75C705C1" w14:textId="77777777" w:rsidTr="005C5020">
        <w:tc>
          <w:tcPr>
            <w:tcW w:w="3006" w:type="dxa"/>
          </w:tcPr>
          <w:p w14:paraId="6DD8190F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376" w:type="dxa"/>
          </w:tcPr>
          <w:p w14:paraId="164646F1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211C5402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56CF9D01" w14:textId="77777777" w:rsidR="00757198" w:rsidRPr="003F05F5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F34A782" w14:textId="77777777" w:rsidR="00757198" w:rsidRDefault="00757198" w:rsidP="00757198">
      <w:pPr>
        <w:widowControl/>
        <w:spacing w:before="200"/>
        <w:rPr>
          <w:b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198" w14:paraId="0152F76D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520B23BB" w14:textId="7E5F23F1" w:rsidR="00757198" w:rsidRPr="003F05F5" w:rsidRDefault="00CD78F2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1066A05E" w14:textId="77777777" w:rsidR="00757198" w:rsidRDefault="00757198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4C22EB0C" w14:textId="77777777" w:rsidR="00757198" w:rsidRDefault="00757198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72A00E56" w14:textId="77777777" w:rsidR="00757198" w:rsidRDefault="00757198" w:rsidP="005C5020">
            <w:pPr>
              <w:widowControl/>
              <w:spacing w:before="200"/>
              <w:rPr>
                <w:b/>
                <w:highlight w:val="yellow"/>
              </w:rPr>
            </w:pPr>
          </w:p>
        </w:tc>
      </w:tr>
    </w:tbl>
    <w:p w14:paraId="66EABF93" w14:textId="77777777" w:rsidR="00757198" w:rsidRDefault="00757198" w:rsidP="00757198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15B282C5" w14:textId="77777777" w:rsidR="003909FA" w:rsidRDefault="003909FA" w:rsidP="00757198">
      <w:pPr>
        <w:pStyle w:val="Titolo1"/>
        <w:spacing w:before="200" w:after="200"/>
        <w:jc w:val="both"/>
        <w:rPr>
          <w:color w:val="000000"/>
          <w:sz w:val="24"/>
          <w:szCs w:val="28"/>
        </w:rPr>
      </w:pPr>
    </w:p>
    <w:p w14:paraId="56C46655" w14:textId="6F0E612A" w:rsidR="00757198" w:rsidRPr="00070F78" w:rsidRDefault="00757198" w:rsidP="00757198">
      <w:pPr>
        <w:pStyle w:val="Titolo1"/>
        <w:spacing w:before="200" w:after="200"/>
        <w:jc w:val="both"/>
        <w:rPr>
          <w:sz w:val="24"/>
          <w:szCs w:val="28"/>
        </w:rPr>
      </w:pPr>
      <w:r w:rsidRPr="00307209">
        <w:rPr>
          <w:color w:val="000000"/>
          <w:sz w:val="24"/>
          <w:szCs w:val="28"/>
        </w:rPr>
        <w:t xml:space="preserve">Obiettivi </w:t>
      </w:r>
      <w:r w:rsidRPr="00070F78">
        <w:rPr>
          <w:color w:val="000000"/>
          <w:sz w:val="24"/>
          <w:szCs w:val="28"/>
        </w:rPr>
        <w:t>specifici del Dipartimento (se presenti</w:t>
      </w:r>
      <w:r w:rsidRPr="00070F78">
        <w:rPr>
          <w:color w:val="000000"/>
          <w:sz w:val="24"/>
          <w:szCs w:val="24"/>
        </w:rPr>
        <w:t xml:space="preserve"> nel Piano </w:t>
      </w:r>
      <w:r w:rsidR="00415070">
        <w:rPr>
          <w:color w:val="000000"/>
          <w:sz w:val="24"/>
          <w:szCs w:val="24"/>
        </w:rPr>
        <w:t>Triennale</w:t>
      </w:r>
      <w:r w:rsidRPr="00070F78">
        <w:rPr>
          <w:color w:val="000000"/>
          <w:sz w:val="24"/>
          <w:szCs w:val="24"/>
        </w:rPr>
        <w:t xml:space="preserve"> di Dipartimento </w:t>
      </w:r>
      <w:r w:rsidR="00415070">
        <w:rPr>
          <w:color w:val="000000"/>
          <w:sz w:val="24"/>
          <w:szCs w:val="24"/>
        </w:rPr>
        <w:t>2023-25</w:t>
      </w:r>
      <w:r w:rsidRPr="00070F78">
        <w:rPr>
          <w:color w:val="000000"/>
          <w:sz w:val="24"/>
          <w:szCs w:val="28"/>
        </w:rPr>
        <w:t>)</w:t>
      </w:r>
    </w:p>
    <w:p w14:paraId="7D6FE804" w14:textId="7A53CABC" w:rsidR="00757198" w:rsidRDefault="00757198" w:rsidP="00757198">
      <w:pPr>
        <w:widowControl/>
        <w:jc w:val="both"/>
        <w:rPr>
          <w:b/>
        </w:rPr>
      </w:pPr>
      <w:r w:rsidRPr="00070F78">
        <w:rPr>
          <w:b/>
        </w:rPr>
        <w:t xml:space="preserve">Obiettivo di assicurazione qualità del Dipartimento (presente nel Piano </w:t>
      </w:r>
      <w:r w:rsidR="00415070">
        <w:rPr>
          <w:b/>
        </w:rPr>
        <w:t>Triennale</w:t>
      </w:r>
      <w:r w:rsidRPr="00070F78">
        <w:rPr>
          <w:b/>
        </w:rPr>
        <w:t xml:space="preserve"> </w:t>
      </w:r>
      <w:r w:rsidR="00415070">
        <w:rPr>
          <w:b/>
        </w:rPr>
        <w:t>2023-25</w:t>
      </w:r>
      <w:r w:rsidR="00BB19F5">
        <w:rPr>
          <w:b/>
        </w:rPr>
        <w:t>)</w:t>
      </w:r>
    </w:p>
    <w:p w14:paraId="7B959623" w14:textId="77777777" w:rsidR="00BB19F5" w:rsidRPr="00070F78" w:rsidRDefault="00BB19F5" w:rsidP="00757198">
      <w:pPr>
        <w:widowControl/>
        <w:jc w:val="both"/>
        <w:rPr>
          <w:i/>
          <w:sz w:val="18"/>
          <w:szCs w:val="18"/>
        </w:rPr>
      </w:pPr>
    </w:p>
    <w:p w14:paraId="4924D657" w14:textId="3569DD5F" w:rsidR="00757198" w:rsidRPr="00070F78" w:rsidRDefault="00757198" w:rsidP="00757198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757198" w14:paraId="1DD84056" w14:textId="77777777" w:rsidTr="005C5020">
        <w:tc>
          <w:tcPr>
            <w:tcW w:w="2830" w:type="dxa"/>
          </w:tcPr>
          <w:p w14:paraId="253FAF3C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Azione di Dipartimento</w:t>
            </w:r>
          </w:p>
          <w:p w14:paraId="17324C4B" w14:textId="1A18358B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7FA59543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Risultato atteso dall’azione di Dipartimento</w:t>
            </w:r>
          </w:p>
          <w:p w14:paraId="0E5C1824" w14:textId="5952F5B2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7E16C6A9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Responsabilità e attuazione</w:t>
            </w:r>
          </w:p>
          <w:p w14:paraId="4AD03A54" w14:textId="027A3081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315A88F3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Scadenze</w:t>
            </w:r>
          </w:p>
          <w:p w14:paraId="7944A359" w14:textId="2F0A2ABF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593B7BB3" w14:textId="77777777" w:rsidR="00757198" w:rsidRPr="00070F7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Risorse/Fondi</w:t>
            </w:r>
          </w:p>
          <w:p w14:paraId="5A05714B" w14:textId="6436B2FA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757198" w14:paraId="3C3D68A0" w14:textId="77777777" w:rsidTr="005C5020">
        <w:tc>
          <w:tcPr>
            <w:tcW w:w="2830" w:type="dxa"/>
          </w:tcPr>
          <w:p w14:paraId="0C28E0E9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74910EE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691B3C78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54EBC8C5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74820D19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757198" w14:paraId="3E57BCE8" w14:textId="77777777" w:rsidTr="005C5020">
        <w:tc>
          <w:tcPr>
            <w:tcW w:w="2830" w:type="dxa"/>
          </w:tcPr>
          <w:p w14:paraId="1AE3955F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7E62FC9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44C3F66E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2CD1AD95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02FCFBE2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6F6E5C7" w14:textId="77777777" w:rsidR="00757198" w:rsidRDefault="00757198" w:rsidP="00757198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956"/>
        <w:gridCol w:w="2439"/>
      </w:tblGrid>
      <w:tr w:rsidR="00757198" w14:paraId="717101E5" w14:textId="77777777" w:rsidTr="005C5020">
        <w:tc>
          <w:tcPr>
            <w:tcW w:w="2830" w:type="dxa"/>
          </w:tcPr>
          <w:p w14:paraId="08D9D771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282ABCDB" w14:textId="5615AF9F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0A9BD6E2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178F4DDB" w14:textId="14A8B6BF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56" w:type="dxa"/>
          </w:tcPr>
          <w:p w14:paraId="6FAA9569" w14:textId="77777777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7E32C897" w14:textId="2FD7D5ED" w:rsidR="00757198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439" w:type="dxa"/>
            <w:shd w:val="clear" w:color="auto" w:fill="DEEAF6" w:themeFill="accent1" w:themeFillTint="33"/>
          </w:tcPr>
          <w:p w14:paraId="7D4634F9" w14:textId="418CDD46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096B38DC" w14:textId="77777777" w:rsidR="00757198" w:rsidRPr="003F05F5" w:rsidRDefault="00757198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757198" w14:paraId="756A68B5" w14:textId="77777777" w:rsidTr="005C5020">
        <w:tc>
          <w:tcPr>
            <w:tcW w:w="2830" w:type="dxa"/>
          </w:tcPr>
          <w:p w14:paraId="1762B451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0AC404C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56" w:type="dxa"/>
          </w:tcPr>
          <w:p w14:paraId="2B2B7848" w14:textId="77777777" w:rsidR="00757198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39" w:type="dxa"/>
            <w:shd w:val="clear" w:color="auto" w:fill="DEEAF6" w:themeFill="accent1" w:themeFillTint="33"/>
          </w:tcPr>
          <w:p w14:paraId="3DB21F60" w14:textId="77777777" w:rsidR="00757198" w:rsidRPr="003F05F5" w:rsidRDefault="00757198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E3FE8DC" w14:textId="77777777" w:rsidR="00757198" w:rsidRDefault="00757198" w:rsidP="00757198">
      <w:pPr>
        <w:widowControl/>
        <w:pBdr>
          <w:between w:val="nil"/>
        </w:pBdr>
        <w:spacing w:before="200" w:after="20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198" w14:paraId="45CF9911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44D4F233" w14:textId="32835D2F" w:rsidR="00757198" w:rsidRPr="003F05F5" w:rsidRDefault="00CD78F2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385C63CC" w14:textId="77777777" w:rsidR="00757198" w:rsidRDefault="00757198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4B6D57B5" w14:textId="77777777" w:rsidR="00757198" w:rsidRDefault="00757198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3CCAA959" w14:textId="77777777" w:rsidR="00757198" w:rsidRDefault="00757198" w:rsidP="005C5020"/>
        </w:tc>
      </w:tr>
    </w:tbl>
    <w:p w14:paraId="483003EE" w14:textId="77777777" w:rsidR="00757198" w:rsidRDefault="00757198" w:rsidP="00757198"/>
    <w:p w14:paraId="7513AABB" w14:textId="77777777" w:rsidR="00757198" w:rsidRDefault="00757198" w:rsidP="00757198"/>
    <w:p w14:paraId="0E89D002" w14:textId="77777777" w:rsidR="00757198" w:rsidRDefault="00757198" w:rsidP="00757198"/>
    <w:p w14:paraId="57FD8ACE" w14:textId="77777777" w:rsidR="00757198" w:rsidRDefault="00757198" w:rsidP="00757198">
      <w:pPr>
        <w:widowControl/>
        <w:spacing w:before="0" w:after="160" w:line="259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0EE63FB5" w14:textId="77777777" w:rsidR="003909FA" w:rsidRDefault="003909FA" w:rsidP="00E14C27">
      <w:pPr>
        <w:pStyle w:val="Titolo1"/>
        <w:spacing w:before="200" w:after="200"/>
        <w:rPr>
          <w:color w:val="000000"/>
          <w:sz w:val="26"/>
          <w:szCs w:val="26"/>
        </w:rPr>
      </w:pPr>
    </w:p>
    <w:p w14:paraId="047ADF40" w14:textId="7C4F7270" w:rsidR="00E14C27" w:rsidRPr="00307209" w:rsidRDefault="000D2A5B" w:rsidP="00E14C27">
      <w:pPr>
        <w:pStyle w:val="Titolo1"/>
        <w:spacing w:before="200" w:after="2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14C27">
        <w:rPr>
          <w:color w:val="000000"/>
          <w:sz w:val="26"/>
          <w:szCs w:val="26"/>
        </w:rPr>
        <w:t>.</w:t>
      </w:r>
      <w:r w:rsidR="00781272">
        <w:rPr>
          <w:color w:val="000000"/>
          <w:sz w:val="26"/>
          <w:szCs w:val="26"/>
        </w:rPr>
        <w:t>7</w:t>
      </w:r>
      <w:r w:rsidR="000826AB">
        <w:rPr>
          <w:color w:val="000000"/>
          <w:sz w:val="26"/>
          <w:szCs w:val="26"/>
        </w:rPr>
        <w:t>.</w:t>
      </w:r>
      <w:r w:rsidR="00E14C27">
        <w:rPr>
          <w:color w:val="000000"/>
          <w:sz w:val="26"/>
          <w:szCs w:val="26"/>
        </w:rPr>
        <w:t xml:space="preserve"> SOSTENIBILITA’</w:t>
      </w:r>
    </w:p>
    <w:p w14:paraId="78D35777" w14:textId="5931AD99" w:rsidR="00E14C27" w:rsidRPr="00070F78" w:rsidRDefault="00BB19F5" w:rsidP="00E14C27">
      <w:pPr>
        <w:pStyle w:val="Titolo1"/>
        <w:spacing w:before="200" w:after="200"/>
        <w:rPr>
          <w:sz w:val="24"/>
          <w:szCs w:val="24"/>
        </w:rPr>
      </w:pPr>
      <w:r w:rsidRPr="003F68E5">
        <w:rPr>
          <w:color w:val="000000"/>
          <w:sz w:val="24"/>
          <w:szCs w:val="24"/>
        </w:rPr>
        <w:t xml:space="preserve">Obiettivi </w:t>
      </w:r>
      <w:r>
        <w:rPr>
          <w:color w:val="000000"/>
          <w:sz w:val="24"/>
          <w:szCs w:val="24"/>
        </w:rPr>
        <w:t>del Piano Triennale di Ateneo 2023-25 condivisi dal Dipartimento</w:t>
      </w:r>
    </w:p>
    <w:p w14:paraId="53A6ABB3" w14:textId="549A77FD" w:rsidR="00E14C27" w:rsidRPr="00070F78" w:rsidRDefault="00E14C27" w:rsidP="00E14C27">
      <w:pPr>
        <w:widowControl/>
        <w:jc w:val="both"/>
        <w:rPr>
          <w:b/>
        </w:rPr>
      </w:pPr>
      <w:r w:rsidRPr="00070F78">
        <w:rPr>
          <w:b/>
        </w:rPr>
        <w:t xml:space="preserve">Obiettivo di sostenibilità presente nel Piano </w:t>
      </w:r>
      <w:r w:rsidR="00415070">
        <w:rPr>
          <w:b/>
        </w:rPr>
        <w:t>Triennale</w:t>
      </w:r>
      <w:r w:rsidRPr="00070F78">
        <w:rPr>
          <w:b/>
        </w:rPr>
        <w:t xml:space="preserve"> </w:t>
      </w:r>
      <w:r w:rsidR="00415070">
        <w:rPr>
          <w:b/>
        </w:rPr>
        <w:t>2023-25</w:t>
      </w:r>
      <w:r w:rsidRPr="00070F78">
        <w:rPr>
          <w:b/>
        </w:rPr>
        <w:t xml:space="preserve"> del Dipartimento</w:t>
      </w:r>
    </w:p>
    <w:p w14:paraId="3C15CA98" w14:textId="77777777" w:rsidR="00E14C27" w:rsidRPr="00070F78" w:rsidRDefault="00E14C27" w:rsidP="00E14C27">
      <w:pPr>
        <w:widowControl/>
        <w:jc w:val="both"/>
        <w:rPr>
          <w:i/>
          <w:sz w:val="18"/>
          <w:szCs w:val="18"/>
        </w:rPr>
      </w:pPr>
    </w:p>
    <w:p w14:paraId="2B09F785" w14:textId="16C36AD5" w:rsidR="00E14C27" w:rsidRPr="00070F78" w:rsidRDefault="00E14C27" w:rsidP="00E14C27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E14C27" w14:paraId="518C0318" w14:textId="77777777" w:rsidTr="005C5020">
        <w:tc>
          <w:tcPr>
            <w:tcW w:w="2830" w:type="dxa"/>
          </w:tcPr>
          <w:p w14:paraId="38697C0A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Azione di Dipartimento</w:t>
            </w:r>
          </w:p>
          <w:p w14:paraId="41C8537D" w14:textId="18BD3F19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3D37C3AB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Risultato atteso dall’azione di Dipartimento</w:t>
            </w:r>
          </w:p>
          <w:p w14:paraId="1F5A481F" w14:textId="0707164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658D8E4C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Responsabilità e attuazione</w:t>
            </w:r>
          </w:p>
          <w:p w14:paraId="0298ECEE" w14:textId="158EAF9E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3FC6087B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Scadenze</w:t>
            </w:r>
          </w:p>
          <w:p w14:paraId="2B401BFF" w14:textId="348916E8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557ED0CA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Risorse/Fondi</w:t>
            </w:r>
          </w:p>
          <w:p w14:paraId="7D1CB656" w14:textId="6C365CFB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E14C27" w14:paraId="5B870AFA" w14:textId="77777777" w:rsidTr="005C5020">
        <w:tc>
          <w:tcPr>
            <w:tcW w:w="2830" w:type="dxa"/>
          </w:tcPr>
          <w:p w14:paraId="035F8152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1F0D2DA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0ED5A12E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34952D18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59EFB1DB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E14C27" w14:paraId="56EC5083" w14:textId="77777777" w:rsidTr="005C5020">
        <w:tc>
          <w:tcPr>
            <w:tcW w:w="2830" w:type="dxa"/>
          </w:tcPr>
          <w:p w14:paraId="66BD12A7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E8177D7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47DF77E1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6306C77B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161FA43C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2D98CB4" w14:textId="77777777" w:rsidR="00E14C27" w:rsidRDefault="00E14C27" w:rsidP="00E14C27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76"/>
        <w:gridCol w:w="2126"/>
        <w:gridCol w:w="2126"/>
      </w:tblGrid>
      <w:tr w:rsidR="00E14C27" w14:paraId="35599060" w14:textId="77777777" w:rsidTr="005C5020">
        <w:tc>
          <w:tcPr>
            <w:tcW w:w="3006" w:type="dxa"/>
          </w:tcPr>
          <w:p w14:paraId="2EF7AA70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6E524461" w14:textId="3CABE99C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376" w:type="dxa"/>
          </w:tcPr>
          <w:p w14:paraId="65163832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2076B2DA" w14:textId="3A8E912A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</w:tcPr>
          <w:p w14:paraId="04B82320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27283282" w14:textId="2EA8C6FC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C265B53" w14:textId="44F614F4" w:rsidR="00E14C27" w:rsidRPr="003F05F5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768A5E88" w14:textId="77777777" w:rsidR="00E14C27" w:rsidRPr="003F05F5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E14C27" w14:paraId="5F9C8459" w14:textId="77777777" w:rsidTr="005C5020">
        <w:tc>
          <w:tcPr>
            <w:tcW w:w="3006" w:type="dxa"/>
          </w:tcPr>
          <w:p w14:paraId="48048E36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376" w:type="dxa"/>
          </w:tcPr>
          <w:p w14:paraId="71D09790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6A53695E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1CFE374F" w14:textId="77777777" w:rsidR="00E14C27" w:rsidRPr="003F05F5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28E4272" w14:textId="77777777" w:rsidR="00E14C27" w:rsidRDefault="00E14C27" w:rsidP="00E14C27">
      <w:pPr>
        <w:widowControl/>
        <w:spacing w:before="200"/>
        <w:rPr>
          <w:b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C27" w14:paraId="5F13C1D5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7697C968" w14:textId="2EC86DEF" w:rsidR="00E14C27" w:rsidRPr="003F05F5" w:rsidRDefault="00CD78F2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38168B40" w14:textId="77777777" w:rsidR="00E14C27" w:rsidRDefault="00E14C27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53E8E274" w14:textId="77777777" w:rsidR="00E14C27" w:rsidRDefault="00E14C27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28444B91" w14:textId="77777777" w:rsidR="00E14C27" w:rsidRDefault="00E14C27" w:rsidP="005C5020">
            <w:pPr>
              <w:widowControl/>
              <w:spacing w:before="200"/>
              <w:rPr>
                <w:b/>
                <w:highlight w:val="yellow"/>
              </w:rPr>
            </w:pPr>
          </w:p>
        </w:tc>
      </w:tr>
    </w:tbl>
    <w:p w14:paraId="13FFDF26" w14:textId="77777777" w:rsidR="00E14C27" w:rsidRDefault="00E14C27" w:rsidP="00E14C27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114F50F0" w14:textId="77777777" w:rsidR="003909FA" w:rsidRDefault="003909FA" w:rsidP="00E14C27">
      <w:pPr>
        <w:pStyle w:val="Titolo1"/>
        <w:spacing w:before="200" w:after="200"/>
        <w:jc w:val="both"/>
        <w:rPr>
          <w:color w:val="000000"/>
          <w:sz w:val="24"/>
          <w:szCs w:val="28"/>
        </w:rPr>
      </w:pPr>
    </w:p>
    <w:p w14:paraId="5A207551" w14:textId="3226B089" w:rsidR="00E14C27" w:rsidRPr="00070F78" w:rsidRDefault="00E14C27" w:rsidP="00E14C27">
      <w:pPr>
        <w:pStyle w:val="Titolo1"/>
        <w:spacing w:before="200" w:after="200"/>
        <w:jc w:val="both"/>
        <w:rPr>
          <w:sz w:val="24"/>
          <w:szCs w:val="28"/>
        </w:rPr>
      </w:pPr>
      <w:r w:rsidRPr="00070F78">
        <w:rPr>
          <w:color w:val="000000"/>
          <w:sz w:val="24"/>
          <w:szCs w:val="28"/>
        </w:rPr>
        <w:t>Obiettivi di sostenibilità specifici del Dipartimento (se presenti</w:t>
      </w:r>
      <w:r w:rsidRPr="00070F78">
        <w:rPr>
          <w:color w:val="000000"/>
          <w:sz w:val="24"/>
          <w:szCs w:val="24"/>
        </w:rPr>
        <w:t xml:space="preserve"> nel Piano </w:t>
      </w:r>
      <w:r w:rsidR="00415070">
        <w:rPr>
          <w:color w:val="000000"/>
          <w:sz w:val="24"/>
          <w:szCs w:val="24"/>
        </w:rPr>
        <w:t>Triennale</w:t>
      </w:r>
      <w:r w:rsidRPr="00070F78">
        <w:rPr>
          <w:color w:val="000000"/>
          <w:sz w:val="24"/>
          <w:szCs w:val="24"/>
        </w:rPr>
        <w:t xml:space="preserve"> di Dipartimento </w:t>
      </w:r>
      <w:r w:rsidR="00415070">
        <w:rPr>
          <w:color w:val="000000"/>
          <w:sz w:val="24"/>
          <w:szCs w:val="24"/>
        </w:rPr>
        <w:t>2023-25</w:t>
      </w:r>
      <w:r w:rsidRPr="00070F78">
        <w:rPr>
          <w:color w:val="000000"/>
          <w:sz w:val="24"/>
          <w:szCs w:val="28"/>
        </w:rPr>
        <w:t>)</w:t>
      </w:r>
    </w:p>
    <w:p w14:paraId="2A418D54" w14:textId="38F0F44E" w:rsidR="00E14C27" w:rsidRPr="00070F78" w:rsidRDefault="00E14C27" w:rsidP="00E14C27">
      <w:pPr>
        <w:widowControl/>
        <w:jc w:val="both"/>
        <w:rPr>
          <w:b/>
        </w:rPr>
      </w:pPr>
      <w:r w:rsidRPr="00070F78">
        <w:rPr>
          <w:b/>
        </w:rPr>
        <w:t xml:space="preserve">Obiettivo di sostenibilità del Dipartimento (presente nel Piano </w:t>
      </w:r>
      <w:r w:rsidR="00415070">
        <w:rPr>
          <w:b/>
        </w:rPr>
        <w:t>Triennale</w:t>
      </w:r>
      <w:r w:rsidRPr="00070F78">
        <w:rPr>
          <w:b/>
        </w:rPr>
        <w:t xml:space="preserve"> </w:t>
      </w:r>
      <w:r w:rsidR="00415070">
        <w:rPr>
          <w:b/>
        </w:rPr>
        <w:t>2023-25</w:t>
      </w:r>
      <w:r w:rsidR="00BB19F5">
        <w:rPr>
          <w:b/>
        </w:rPr>
        <w:t>)</w:t>
      </w:r>
    </w:p>
    <w:p w14:paraId="2FD78E62" w14:textId="77777777" w:rsidR="00E14C27" w:rsidRPr="00070F78" w:rsidRDefault="00E14C27" w:rsidP="00E14C27">
      <w:pPr>
        <w:widowControl/>
        <w:jc w:val="both"/>
        <w:rPr>
          <w:i/>
          <w:sz w:val="18"/>
          <w:szCs w:val="18"/>
        </w:rPr>
      </w:pPr>
    </w:p>
    <w:p w14:paraId="7B7E0849" w14:textId="59CFEE0D" w:rsidR="00E14C27" w:rsidRPr="00070F78" w:rsidRDefault="00E14C27" w:rsidP="00E14C27">
      <w:pPr>
        <w:widowControl/>
        <w:jc w:val="both"/>
        <w:rPr>
          <w:i/>
          <w:sz w:val="18"/>
          <w:szCs w:val="18"/>
        </w:rPr>
      </w:pPr>
      <w:r w:rsidRPr="00070F78">
        <w:rPr>
          <w:i/>
          <w:sz w:val="18"/>
          <w:szCs w:val="18"/>
        </w:rPr>
        <w:t>)</w:t>
      </w: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E14C27" w14:paraId="14B63359" w14:textId="77777777" w:rsidTr="005C5020">
        <w:tc>
          <w:tcPr>
            <w:tcW w:w="2830" w:type="dxa"/>
          </w:tcPr>
          <w:p w14:paraId="2D10CBB0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Azione di Dipartimento</w:t>
            </w:r>
          </w:p>
          <w:p w14:paraId="7862D974" w14:textId="4F6E4F88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033D3207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Risultato atteso dall’azione di Dipartimento</w:t>
            </w:r>
          </w:p>
          <w:p w14:paraId="5DB4E5D2" w14:textId="252169D1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7FE19ABB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Responsabilità e attuazione</w:t>
            </w:r>
          </w:p>
          <w:p w14:paraId="0CF9E8EE" w14:textId="2FDCD1F3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6A69A2A3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Scadenze</w:t>
            </w:r>
          </w:p>
          <w:p w14:paraId="71913F8C" w14:textId="50F394AA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6C3FD31F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Risorse/Fondi</w:t>
            </w:r>
          </w:p>
          <w:p w14:paraId="67933070" w14:textId="76752ACE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E14C27" w14:paraId="6A4C4B14" w14:textId="77777777" w:rsidTr="005C5020">
        <w:tc>
          <w:tcPr>
            <w:tcW w:w="2830" w:type="dxa"/>
          </w:tcPr>
          <w:p w14:paraId="2CDC9E12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6A8EFFB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3A0B490D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5DFE3B88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7D3EB901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E14C27" w14:paraId="3893EA55" w14:textId="77777777" w:rsidTr="005C5020">
        <w:tc>
          <w:tcPr>
            <w:tcW w:w="2830" w:type="dxa"/>
          </w:tcPr>
          <w:p w14:paraId="0BE937E1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D115EA6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6E68CAB6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4535A21A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35988E32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D919460" w14:textId="77777777" w:rsidR="00E14C27" w:rsidRDefault="00E14C27" w:rsidP="00E14C27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956"/>
        <w:gridCol w:w="2439"/>
      </w:tblGrid>
      <w:tr w:rsidR="00E14C27" w14:paraId="7E1672F8" w14:textId="77777777" w:rsidTr="005C5020">
        <w:tc>
          <w:tcPr>
            <w:tcW w:w="2830" w:type="dxa"/>
          </w:tcPr>
          <w:p w14:paraId="74F5E403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18394FB0" w14:textId="53971FB5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69B2CB82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0B361964" w14:textId="3F681F84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56" w:type="dxa"/>
          </w:tcPr>
          <w:p w14:paraId="3578B8AB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73513975" w14:textId="163BB52C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439" w:type="dxa"/>
            <w:shd w:val="clear" w:color="auto" w:fill="DEEAF6" w:themeFill="accent1" w:themeFillTint="33"/>
          </w:tcPr>
          <w:p w14:paraId="0E162655" w14:textId="5C63FD91" w:rsidR="00E14C27" w:rsidRPr="003F05F5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02C942DB" w14:textId="77777777" w:rsidR="00E14C27" w:rsidRPr="003F05F5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E14C27" w14:paraId="2ACC46BA" w14:textId="77777777" w:rsidTr="005C5020">
        <w:tc>
          <w:tcPr>
            <w:tcW w:w="2830" w:type="dxa"/>
          </w:tcPr>
          <w:p w14:paraId="3E4582C4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BB66E8D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56" w:type="dxa"/>
          </w:tcPr>
          <w:p w14:paraId="70BBC66D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39" w:type="dxa"/>
            <w:shd w:val="clear" w:color="auto" w:fill="DEEAF6" w:themeFill="accent1" w:themeFillTint="33"/>
          </w:tcPr>
          <w:p w14:paraId="6EB82E11" w14:textId="77777777" w:rsidR="00E14C27" w:rsidRPr="003F05F5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9C20D7B" w14:textId="77777777" w:rsidR="00E14C27" w:rsidRDefault="00E14C27" w:rsidP="00E14C27">
      <w:pPr>
        <w:widowControl/>
        <w:pBdr>
          <w:between w:val="nil"/>
        </w:pBdr>
        <w:spacing w:before="200" w:after="20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C27" w14:paraId="43331F95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248C2591" w14:textId="20C1B552" w:rsidR="00E14C27" w:rsidRPr="003F05F5" w:rsidRDefault="00CD78F2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commento:</w:t>
            </w:r>
          </w:p>
          <w:p w14:paraId="2F89E526" w14:textId="77777777" w:rsidR="00E14C27" w:rsidRDefault="00E14C27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5828A27E" w14:textId="77777777" w:rsidR="00E14C27" w:rsidRDefault="00E14C27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29EEA4C0" w14:textId="77777777" w:rsidR="00E14C27" w:rsidRDefault="00E14C27" w:rsidP="005C5020"/>
        </w:tc>
      </w:tr>
    </w:tbl>
    <w:p w14:paraId="1B4F7C0F" w14:textId="77777777" w:rsidR="00E14C27" w:rsidRDefault="00E14C27" w:rsidP="00E14C27"/>
    <w:p w14:paraId="535718A0" w14:textId="77777777" w:rsidR="00E14C27" w:rsidRDefault="00E14C27" w:rsidP="00E14C27"/>
    <w:p w14:paraId="4F588F69" w14:textId="77777777" w:rsidR="00E14C27" w:rsidRDefault="00E14C27" w:rsidP="00E14C27"/>
    <w:p w14:paraId="13828E75" w14:textId="77777777" w:rsidR="00E14C27" w:rsidRDefault="00E14C27" w:rsidP="00E14C27">
      <w:pPr>
        <w:widowControl/>
        <w:spacing w:before="0" w:after="160" w:line="259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0B461359" w14:textId="77777777" w:rsidR="003909FA" w:rsidRDefault="003909FA" w:rsidP="00E14C27">
      <w:pPr>
        <w:pStyle w:val="Titolo1"/>
        <w:spacing w:before="200" w:after="200"/>
        <w:rPr>
          <w:color w:val="000000"/>
          <w:sz w:val="26"/>
          <w:szCs w:val="26"/>
        </w:rPr>
      </w:pPr>
    </w:p>
    <w:p w14:paraId="4BE0967F" w14:textId="2AE0C082" w:rsidR="00E14C27" w:rsidRPr="00070F78" w:rsidRDefault="006712D5" w:rsidP="00E14C27">
      <w:pPr>
        <w:pStyle w:val="Titolo1"/>
        <w:spacing w:before="200" w:after="2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14C27">
        <w:rPr>
          <w:color w:val="000000"/>
          <w:sz w:val="26"/>
          <w:szCs w:val="26"/>
        </w:rPr>
        <w:t>.</w:t>
      </w:r>
      <w:r w:rsidR="00781272">
        <w:rPr>
          <w:color w:val="000000"/>
          <w:sz w:val="26"/>
          <w:szCs w:val="26"/>
        </w:rPr>
        <w:t>8.</w:t>
      </w:r>
      <w:r w:rsidR="00BB19F5">
        <w:rPr>
          <w:color w:val="000000"/>
          <w:sz w:val="26"/>
          <w:szCs w:val="26"/>
        </w:rPr>
        <w:t xml:space="preserve"> </w:t>
      </w:r>
      <w:r w:rsidR="003E1DF9" w:rsidRPr="00070F78">
        <w:rPr>
          <w:color w:val="000000"/>
          <w:sz w:val="26"/>
          <w:szCs w:val="26"/>
        </w:rPr>
        <w:t>SERVIZI E SPORT</w:t>
      </w:r>
    </w:p>
    <w:p w14:paraId="01FA7350" w14:textId="426A40A1" w:rsidR="00E14C27" w:rsidRPr="00070F78" w:rsidRDefault="00BB19F5" w:rsidP="00E14C27">
      <w:pPr>
        <w:pStyle w:val="Titolo1"/>
        <w:spacing w:before="200" w:after="200"/>
        <w:rPr>
          <w:sz w:val="24"/>
          <w:szCs w:val="24"/>
        </w:rPr>
      </w:pPr>
      <w:r w:rsidRPr="003F68E5">
        <w:rPr>
          <w:color w:val="000000"/>
          <w:sz w:val="24"/>
          <w:szCs w:val="24"/>
        </w:rPr>
        <w:t xml:space="preserve">Obiettivi </w:t>
      </w:r>
      <w:r>
        <w:rPr>
          <w:color w:val="000000"/>
          <w:sz w:val="24"/>
          <w:szCs w:val="24"/>
        </w:rPr>
        <w:t>del Piano Triennale di Ateneo 2023-25 condivisi dal Dipartimento</w:t>
      </w:r>
    </w:p>
    <w:p w14:paraId="5CC231F4" w14:textId="0BDB5EFA" w:rsidR="00E14C27" w:rsidRPr="00070F78" w:rsidRDefault="00E14C27" w:rsidP="00E14C27">
      <w:pPr>
        <w:widowControl/>
        <w:jc w:val="both"/>
        <w:rPr>
          <w:b/>
        </w:rPr>
      </w:pPr>
      <w:r w:rsidRPr="00070F78">
        <w:rPr>
          <w:b/>
        </w:rPr>
        <w:t xml:space="preserve">Obiettivo di </w:t>
      </w:r>
      <w:r w:rsidR="003E1DF9" w:rsidRPr="00070F78">
        <w:rPr>
          <w:b/>
        </w:rPr>
        <w:t>servizi e sport</w:t>
      </w:r>
      <w:r w:rsidRPr="00070F78">
        <w:rPr>
          <w:b/>
        </w:rPr>
        <w:t xml:space="preserve"> presente nel Piano </w:t>
      </w:r>
      <w:r w:rsidR="00415070">
        <w:rPr>
          <w:b/>
        </w:rPr>
        <w:t>Triennale</w:t>
      </w:r>
      <w:r w:rsidRPr="00070F78">
        <w:rPr>
          <w:b/>
        </w:rPr>
        <w:t xml:space="preserve"> </w:t>
      </w:r>
      <w:r w:rsidR="00415070">
        <w:rPr>
          <w:b/>
        </w:rPr>
        <w:t>2023-25</w:t>
      </w:r>
      <w:r w:rsidRPr="00070F78">
        <w:rPr>
          <w:b/>
        </w:rPr>
        <w:t xml:space="preserve"> del Dipartimento</w:t>
      </w:r>
    </w:p>
    <w:p w14:paraId="18258EAD" w14:textId="335493B6" w:rsidR="00E14C27" w:rsidRDefault="00E14C27" w:rsidP="00E14C27">
      <w:pPr>
        <w:widowControl/>
        <w:jc w:val="both"/>
        <w:rPr>
          <w:i/>
          <w:sz w:val="18"/>
          <w:szCs w:val="18"/>
        </w:rPr>
      </w:pPr>
    </w:p>
    <w:p w14:paraId="4EB36E61" w14:textId="77777777" w:rsidR="00C27738" w:rsidRPr="00070F78" w:rsidRDefault="00C27738" w:rsidP="00E14C27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E14C27" w14:paraId="4AD4BF10" w14:textId="77777777" w:rsidTr="005C5020">
        <w:tc>
          <w:tcPr>
            <w:tcW w:w="2830" w:type="dxa"/>
          </w:tcPr>
          <w:p w14:paraId="73DF5005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Azione di Dipartimento</w:t>
            </w:r>
          </w:p>
          <w:p w14:paraId="590DD377" w14:textId="344A9BF0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02765B9E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Risultato atteso dall’azione di Dipartimento</w:t>
            </w:r>
          </w:p>
          <w:p w14:paraId="11A578A5" w14:textId="03B873DF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141206EC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Responsabilità e attuazione</w:t>
            </w:r>
          </w:p>
          <w:p w14:paraId="12A03FF6" w14:textId="3B5263F5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28C28AFF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Scadenze</w:t>
            </w:r>
          </w:p>
          <w:p w14:paraId="4A5B2F2E" w14:textId="1CFEA801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272DC9AF" w14:textId="77777777" w:rsidR="00E14C27" w:rsidRPr="00070F78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/>
                <w:sz w:val="18"/>
                <w:szCs w:val="18"/>
              </w:rPr>
              <w:t>Risorse/Fondi</w:t>
            </w:r>
          </w:p>
          <w:p w14:paraId="229F0D7A" w14:textId="758C00D3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070F78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070F78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E14C27" w14:paraId="29954568" w14:textId="77777777" w:rsidTr="005C5020">
        <w:tc>
          <w:tcPr>
            <w:tcW w:w="2830" w:type="dxa"/>
          </w:tcPr>
          <w:p w14:paraId="5EB29610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433C812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518F0F5D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784D3ECB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466EF40C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E14C27" w14:paraId="72FFB8D7" w14:textId="77777777" w:rsidTr="005C5020">
        <w:tc>
          <w:tcPr>
            <w:tcW w:w="2830" w:type="dxa"/>
          </w:tcPr>
          <w:p w14:paraId="5E946079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D45FCE9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010479A0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23BA8FB9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47286035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76301B2" w14:textId="77777777" w:rsidR="00E14C27" w:rsidRDefault="00E14C27" w:rsidP="00E14C27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76"/>
        <w:gridCol w:w="2126"/>
        <w:gridCol w:w="2126"/>
      </w:tblGrid>
      <w:tr w:rsidR="00E14C27" w14:paraId="63D6EAD7" w14:textId="77777777" w:rsidTr="005C5020">
        <w:tc>
          <w:tcPr>
            <w:tcW w:w="3006" w:type="dxa"/>
          </w:tcPr>
          <w:p w14:paraId="0C44F198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Indicatori di Dipartimento</w:t>
            </w:r>
          </w:p>
          <w:p w14:paraId="4BF50539" w14:textId="41080634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376" w:type="dxa"/>
          </w:tcPr>
          <w:p w14:paraId="11D62D9B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Valore di partenza</w:t>
            </w:r>
          </w:p>
          <w:p w14:paraId="60A05B3D" w14:textId="75625CA2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</w:tcPr>
          <w:p w14:paraId="02D91B64" w14:textId="77777777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  <w:p w14:paraId="5DFC71D7" w14:textId="6913D6D1" w:rsidR="00E14C27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1A126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1A126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8A82CE2" w14:textId="0D3633F9" w:rsidR="00E14C27" w:rsidRPr="003F05F5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26CEBA89" w14:textId="77777777" w:rsidR="00E14C27" w:rsidRPr="003F05F5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3F05F5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E14C27" w14:paraId="3F8D7860" w14:textId="77777777" w:rsidTr="005C5020">
        <w:tc>
          <w:tcPr>
            <w:tcW w:w="3006" w:type="dxa"/>
          </w:tcPr>
          <w:p w14:paraId="46FC287A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376" w:type="dxa"/>
          </w:tcPr>
          <w:p w14:paraId="52A99926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4F6535EC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78D286E2" w14:textId="77777777" w:rsidR="00E14C27" w:rsidRPr="003F05F5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14FC07C" w14:textId="77777777" w:rsidR="00E14C27" w:rsidRDefault="00E14C27" w:rsidP="00E14C27">
      <w:pPr>
        <w:widowControl/>
        <w:spacing w:before="200"/>
        <w:rPr>
          <w:b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C27" w14:paraId="5407756D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5B982512" w14:textId="72493CFE" w:rsidR="00E14C27" w:rsidRPr="003F05F5" w:rsidRDefault="00CD78F2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</w:t>
            </w:r>
            <w:r w:rsidR="00E14C27" w:rsidRPr="003F05F5">
              <w:rPr>
                <w:b/>
              </w:rPr>
              <w:t xml:space="preserve">: </w:t>
            </w:r>
          </w:p>
          <w:p w14:paraId="76D2FD13" w14:textId="77777777" w:rsidR="00E14C27" w:rsidRDefault="00E14C27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1743C46E" w14:textId="77777777" w:rsidR="00E14C27" w:rsidRDefault="00E14C27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1DD373A0" w14:textId="77777777" w:rsidR="00E14C27" w:rsidRDefault="00E14C27" w:rsidP="005C5020">
            <w:pPr>
              <w:widowControl/>
              <w:spacing w:before="200"/>
              <w:rPr>
                <w:b/>
                <w:highlight w:val="yellow"/>
              </w:rPr>
            </w:pPr>
          </w:p>
        </w:tc>
      </w:tr>
    </w:tbl>
    <w:p w14:paraId="3D30A832" w14:textId="77777777" w:rsidR="00E14C27" w:rsidRDefault="00E14C27" w:rsidP="00E14C27">
      <w:pPr>
        <w:widowControl/>
        <w:spacing w:before="0" w:after="160" w:line="259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11C420BD" w14:textId="77777777" w:rsidR="003909FA" w:rsidRDefault="003909FA" w:rsidP="00E14C27">
      <w:pPr>
        <w:pStyle w:val="Titolo1"/>
        <w:spacing w:before="200" w:after="200"/>
        <w:jc w:val="both"/>
        <w:rPr>
          <w:color w:val="000000"/>
          <w:sz w:val="24"/>
          <w:szCs w:val="28"/>
        </w:rPr>
      </w:pPr>
    </w:p>
    <w:p w14:paraId="0EB15897" w14:textId="1A60E1D3" w:rsidR="00E14C27" w:rsidRPr="00CD78F2" w:rsidRDefault="00E14C27" w:rsidP="00E14C27">
      <w:pPr>
        <w:pStyle w:val="Titolo1"/>
        <w:spacing w:before="200" w:after="200"/>
        <w:jc w:val="both"/>
        <w:rPr>
          <w:sz w:val="24"/>
          <w:szCs w:val="28"/>
        </w:rPr>
      </w:pPr>
      <w:r w:rsidRPr="00CD78F2">
        <w:rPr>
          <w:color w:val="000000"/>
          <w:sz w:val="24"/>
          <w:szCs w:val="28"/>
        </w:rPr>
        <w:t xml:space="preserve">Obiettivi di </w:t>
      </w:r>
      <w:r w:rsidR="003E1DF9" w:rsidRPr="00CD78F2">
        <w:rPr>
          <w:color w:val="000000"/>
          <w:sz w:val="24"/>
          <w:szCs w:val="28"/>
        </w:rPr>
        <w:t>servizi e sport</w:t>
      </w:r>
      <w:r w:rsidRPr="00CD78F2">
        <w:rPr>
          <w:color w:val="000000"/>
          <w:sz w:val="24"/>
          <w:szCs w:val="28"/>
        </w:rPr>
        <w:t xml:space="preserve"> specifici del Dipartimento (se presenti</w:t>
      </w:r>
      <w:r w:rsidRPr="00CD78F2">
        <w:rPr>
          <w:color w:val="000000"/>
          <w:sz w:val="24"/>
          <w:szCs w:val="24"/>
        </w:rPr>
        <w:t xml:space="preserve"> nel Piano </w:t>
      </w:r>
      <w:r w:rsidR="00415070">
        <w:rPr>
          <w:color w:val="000000"/>
          <w:sz w:val="24"/>
          <w:szCs w:val="24"/>
        </w:rPr>
        <w:t>Triennale</w:t>
      </w:r>
      <w:r w:rsidRPr="00CD78F2">
        <w:rPr>
          <w:color w:val="000000"/>
          <w:sz w:val="24"/>
          <w:szCs w:val="24"/>
        </w:rPr>
        <w:t xml:space="preserve"> di Dipartimento </w:t>
      </w:r>
      <w:r w:rsidR="00415070">
        <w:rPr>
          <w:color w:val="000000"/>
          <w:sz w:val="24"/>
          <w:szCs w:val="24"/>
        </w:rPr>
        <w:t>2023-25</w:t>
      </w:r>
      <w:r w:rsidRPr="00CD78F2">
        <w:rPr>
          <w:color w:val="000000"/>
          <w:sz w:val="24"/>
          <w:szCs w:val="28"/>
        </w:rPr>
        <w:t>)</w:t>
      </w:r>
    </w:p>
    <w:p w14:paraId="44A044D7" w14:textId="45C4B10E" w:rsidR="00E14C27" w:rsidRPr="00CD78F2" w:rsidRDefault="00E14C27" w:rsidP="00E14C27">
      <w:pPr>
        <w:widowControl/>
        <w:jc w:val="both"/>
        <w:rPr>
          <w:b/>
        </w:rPr>
      </w:pPr>
      <w:r w:rsidRPr="00CD78F2">
        <w:rPr>
          <w:b/>
        </w:rPr>
        <w:t xml:space="preserve">Obiettivo di </w:t>
      </w:r>
      <w:r w:rsidR="003E1DF9" w:rsidRPr="00CD78F2">
        <w:rPr>
          <w:b/>
        </w:rPr>
        <w:t>servizi e sport</w:t>
      </w:r>
      <w:r w:rsidRPr="00CD78F2">
        <w:rPr>
          <w:b/>
        </w:rPr>
        <w:t xml:space="preserve"> del Dipartimento (presente nel Piano </w:t>
      </w:r>
      <w:r w:rsidR="00415070">
        <w:rPr>
          <w:b/>
        </w:rPr>
        <w:t>Triennale</w:t>
      </w:r>
      <w:r w:rsidRPr="00CD78F2">
        <w:rPr>
          <w:b/>
        </w:rPr>
        <w:t xml:space="preserve"> </w:t>
      </w:r>
      <w:r w:rsidR="00415070">
        <w:rPr>
          <w:b/>
        </w:rPr>
        <w:t>2023-25</w:t>
      </w:r>
      <w:r w:rsidR="00BB19F5">
        <w:rPr>
          <w:b/>
        </w:rPr>
        <w:t>)</w:t>
      </w:r>
      <w:r w:rsidRPr="00CD78F2">
        <w:rPr>
          <w:b/>
        </w:rPr>
        <w:t xml:space="preserve"> </w:t>
      </w:r>
    </w:p>
    <w:p w14:paraId="537DB77C" w14:textId="77777777" w:rsidR="00E14C27" w:rsidRPr="00CD78F2" w:rsidRDefault="00E14C27" w:rsidP="00E14C27">
      <w:pPr>
        <w:widowControl/>
        <w:jc w:val="both"/>
        <w:rPr>
          <w:i/>
          <w:sz w:val="18"/>
          <w:szCs w:val="18"/>
        </w:rPr>
      </w:pPr>
    </w:p>
    <w:p w14:paraId="18F4DF8C" w14:textId="4C6F12AB" w:rsidR="00E14C27" w:rsidRPr="00CD78F2" w:rsidRDefault="00E14C27" w:rsidP="00E14C27">
      <w:pPr>
        <w:widowControl/>
        <w:jc w:val="both"/>
        <w:rPr>
          <w:i/>
          <w:sz w:val="18"/>
          <w:szCs w:val="18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558"/>
        <w:gridCol w:w="1230"/>
        <w:gridCol w:w="1517"/>
      </w:tblGrid>
      <w:tr w:rsidR="00E14C27" w:rsidRPr="00CD78F2" w14:paraId="7C03F473" w14:textId="77777777" w:rsidTr="005C5020">
        <w:tc>
          <w:tcPr>
            <w:tcW w:w="2830" w:type="dxa"/>
          </w:tcPr>
          <w:p w14:paraId="0530CCFD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>Azione di Dipartimento</w:t>
            </w:r>
          </w:p>
          <w:p w14:paraId="3C34B231" w14:textId="3319683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4CA4E90D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>Risultato atteso dall’azione di Dipartimento</w:t>
            </w:r>
          </w:p>
          <w:p w14:paraId="6D8D7D19" w14:textId="09092ED9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58" w:type="dxa"/>
          </w:tcPr>
          <w:p w14:paraId="68051F11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>Responsabilità e attuazione</w:t>
            </w:r>
          </w:p>
          <w:p w14:paraId="2785BA1A" w14:textId="62C49593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230" w:type="dxa"/>
          </w:tcPr>
          <w:p w14:paraId="504132A3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>Scadenze</w:t>
            </w:r>
          </w:p>
          <w:p w14:paraId="70408415" w14:textId="016FE8EF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517" w:type="dxa"/>
          </w:tcPr>
          <w:p w14:paraId="761816E8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>Risorse/Fondi</w:t>
            </w:r>
          </w:p>
          <w:p w14:paraId="1533B719" w14:textId="08B45DC9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</w:tr>
      <w:tr w:rsidR="00E14C27" w:rsidRPr="00CD78F2" w14:paraId="213B2829" w14:textId="77777777" w:rsidTr="005C5020">
        <w:tc>
          <w:tcPr>
            <w:tcW w:w="2830" w:type="dxa"/>
          </w:tcPr>
          <w:p w14:paraId="3EC5CCB9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54BB33E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042829CB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13D8032D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60FE9230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E14C27" w:rsidRPr="00CD78F2" w14:paraId="397E434F" w14:textId="77777777" w:rsidTr="005C5020">
        <w:tc>
          <w:tcPr>
            <w:tcW w:w="2830" w:type="dxa"/>
          </w:tcPr>
          <w:p w14:paraId="758075DF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C36E911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58" w:type="dxa"/>
          </w:tcPr>
          <w:p w14:paraId="41981129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230" w:type="dxa"/>
          </w:tcPr>
          <w:p w14:paraId="01D71F86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517" w:type="dxa"/>
          </w:tcPr>
          <w:p w14:paraId="34E1120D" w14:textId="77777777" w:rsidR="00E14C27" w:rsidRPr="00CD78F2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BE8FC3A" w14:textId="77777777" w:rsidR="00E14C27" w:rsidRPr="00CD78F2" w:rsidRDefault="00E14C27" w:rsidP="00E14C27">
      <w:pPr>
        <w:widowControl/>
        <w:pBdr>
          <w:between w:val="nil"/>
        </w:pBdr>
        <w:spacing w:before="200" w:after="200"/>
        <w:jc w:val="both"/>
        <w:rPr>
          <w:b/>
          <w:color w:val="0000FF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956"/>
        <w:gridCol w:w="2439"/>
      </w:tblGrid>
      <w:tr w:rsidR="00E14C27" w14:paraId="4F52D794" w14:textId="77777777" w:rsidTr="005C5020">
        <w:tc>
          <w:tcPr>
            <w:tcW w:w="2830" w:type="dxa"/>
          </w:tcPr>
          <w:p w14:paraId="7420FE54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>Indicatori di Dipartimento</w:t>
            </w:r>
          </w:p>
          <w:p w14:paraId="30C9E4BD" w14:textId="34FDD5DF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268" w:type="dxa"/>
          </w:tcPr>
          <w:p w14:paraId="4C58E2D4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>Valore di partenza</w:t>
            </w:r>
          </w:p>
          <w:p w14:paraId="0902B363" w14:textId="44B2D89A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1956" w:type="dxa"/>
          </w:tcPr>
          <w:p w14:paraId="47A8A4AC" w14:textId="7777777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 xml:space="preserve">Target </w:t>
            </w:r>
          </w:p>
          <w:p w14:paraId="2BC22DCE" w14:textId="6DBCC807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Cs/>
                <w:i/>
                <w:iCs/>
                <w:sz w:val="16"/>
                <w:szCs w:val="16"/>
              </w:rPr>
              <w:t xml:space="preserve">(da estrarre dal Piano </w:t>
            </w:r>
            <w:r w:rsidR="00415070">
              <w:rPr>
                <w:bCs/>
                <w:i/>
                <w:iCs/>
                <w:sz w:val="16"/>
                <w:szCs w:val="16"/>
              </w:rPr>
              <w:t>Triennale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15070">
              <w:rPr>
                <w:bCs/>
                <w:i/>
                <w:iCs/>
                <w:sz w:val="16"/>
                <w:szCs w:val="16"/>
              </w:rPr>
              <w:t>2023-25</w:t>
            </w:r>
            <w:r w:rsidRPr="00CD78F2">
              <w:rPr>
                <w:bCs/>
                <w:i/>
                <w:iCs/>
                <w:sz w:val="16"/>
                <w:szCs w:val="16"/>
              </w:rPr>
              <w:t xml:space="preserve"> di Dipartimento)</w:t>
            </w:r>
          </w:p>
        </w:tc>
        <w:tc>
          <w:tcPr>
            <w:tcW w:w="2439" w:type="dxa"/>
            <w:shd w:val="clear" w:color="auto" w:fill="DEEAF6" w:themeFill="accent1" w:themeFillTint="33"/>
          </w:tcPr>
          <w:p w14:paraId="53641113" w14:textId="3BB8D72C" w:rsidR="00E14C27" w:rsidRPr="00CD78F2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b/>
                <w:sz w:val="18"/>
                <w:szCs w:val="18"/>
              </w:rPr>
              <w:t xml:space="preserve">Risultato raggiunto al </w:t>
            </w:r>
            <w:r w:rsidR="004D170B">
              <w:rPr>
                <w:b/>
                <w:sz w:val="18"/>
                <w:szCs w:val="18"/>
              </w:rPr>
              <w:t>31/10/2</w:t>
            </w:r>
            <w:r w:rsidR="004D170B" w:rsidRPr="004D170B">
              <w:rPr>
                <w:b/>
                <w:sz w:val="18"/>
                <w:szCs w:val="18"/>
              </w:rPr>
              <w:t>024</w:t>
            </w:r>
          </w:p>
          <w:p w14:paraId="40EFEC8E" w14:textId="77777777" w:rsidR="00E14C27" w:rsidRPr="003F05F5" w:rsidRDefault="00E14C27" w:rsidP="005C5020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 w:rsidRPr="00CD78F2">
              <w:rPr>
                <w:i/>
                <w:sz w:val="16"/>
                <w:szCs w:val="16"/>
              </w:rPr>
              <w:t>(attenzione: il risultato è il valore dell’indicatore alla data indicata. Va espresso nella stessa unità di misura del valore di partenza</w:t>
            </w:r>
          </w:p>
        </w:tc>
      </w:tr>
      <w:tr w:rsidR="00E14C27" w14:paraId="459C9C36" w14:textId="77777777" w:rsidTr="005C5020">
        <w:tc>
          <w:tcPr>
            <w:tcW w:w="2830" w:type="dxa"/>
          </w:tcPr>
          <w:p w14:paraId="38253A5C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73C9CFD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56" w:type="dxa"/>
          </w:tcPr>
          <w:p w14:paraId="3B5F46EA" w14:textId="77777777" w:rsidR="00E14C27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39" w:type="dxa"/>
            <w:shd w:val="clear" w:color="auto" w:fill="DEEAF6" w:themeFill="accent1" w:themeFillTint="33"/>
          </w:tcPr>
          <w:p w14:paraId="513050E7" w14:textId="77777777" w:rsidR="00E14C27" w:rsidRPr="003F05F5" w:rsidRDefault="00E14C27" w:rsidP="005C5020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2421ABD8" w14:textId="77777777" w:rsidR="00E14C27" w:rsidRDefault="00E14C27" w:rsidP="00E14C27">
      <w:pPr>
        <w:widowControl/>
        <w:pBdr>
          <w:between w:val="nil"/>
        </w:pBdr>
        <w:spacing w:before="200" w:after="20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C27" w14:paraId="0754D45D" w14:textId="77777777" w:rsidTr="005C5020">
        <w:tc>
          <w:tcPr>
            <w:tcW w:w="9628" w:type="dxa"/>
            <w:shd w:val="clear" w:color="auto" w:fill="DEEAF6" w:themeFill="accent1" w:themeFillTint="33"/>
          </w:tcPr>
          <w:p w14:paraId="3ACA4A59" w14:textId="466B7861" w:rsidR="00E14C27" w:rsidRPr="003F05F5" w:rsidRDefault="00F5265A" w:rsidP="005C5020">
            <w:pPr>
              <w:widowControl/>
              <w:spacing w:before="200"/>
              <w:rPr>
                <w:b/>
              </w:rPr>
            </w:pPr>
            <w:r>
              <w:rPr>
                <w:b/>
              </w:rPr>
              <w:t>Breve commento</w:t>
            </w:r>
            <w:r w:rsidR="00E14C27" w:rsidRPr="003F05F5">
              <w:rPr>
                <w:b/>
              </w:rPr>
              <w:t xml:space="preserve">: </w:t>
            </w:r>
          </w:p>
          <w:p w14:paraId="7D92F9BE" w14:textId="77777777" w:rsidR="00E14C27" w:rsidRDefault="00E14C27" w:rsidP="005C5020">
            <w:pPr>
              <w:widowControl/>
              <w:spacing w:before="0" w:after="200"/>
              <w:rPr>
                <w:i/>
                <w:sz w:val="16"/>
              </w:rPr>
            </w:pPr>
            <w:r w:rsidRPr="003F05F5">
              <w:rPr>
                <w:i/>
                <w:sz w:val="16"/>
              </w:rPr>
              <w:t>(sintetica descrizione delle azioni intraprese e delle cause delle eventuali discrepanze tra il risultato raggiunto e il target fissato)</w:t>
            </w:r>
          </w:p>
          <w:p w14:paraId="0A83DDD2" w14:textId="77777777" w:rsidR="00E14C27" w:rsidRDefault="00E14C27" w:rsidP="005C5020">
            <w:pPr>
              <w:widowControl/>
              <w:pBdr>
                <w:between w:val="nil"/>
              </w:pBdr>
              <w:spacing w:before="200" w:after="200"/>
            </w:pPr>
          </w:p>
          <w:p w14:paraId="7FE17510" w14:textId="77777777" w:rsidR="00E14C27" w:rsidRDefault="00E14C27" w:rsidP="005C5020"/>
        </w:tc>
      </w:tr>
    </w:tbl>
    <w:p w14:paraId="5C63967A" w14:textId="77777777" w:rsidR="00E14C27" w:rsidRDefault="00E14C27" w:rsidP="00E14C27"/>
    <w:p w14:paraId="7390A3FA" w14:textId="4CB44A1B" w:rsidR="00E14C27" w:rsidRDefault="00E14C27" w:rsidP="00E14C27"/>
    <w:p w14:paraId="3B8BBEF5" w14:textId="7B298BFA" w:rsidR="005A52C6" w:rsidRDefault="005A52C6" w:rsidP="00E14C27"/>
    <w:p w14:paraId="03EBE0E6" w14:textId="0B1F7A66" w:rsidR="005A52C6" w:rsidRDefault="005A52C6" w:rsidP="00E14C27"/>
    <w:p w14:paraId="51A7604A" w14:textId="1D25CA6E" w:rsidR="005A52C6" w:rsidRDefault="005A52C6" w:rsidP="00E14C27"/>
    <w:p w14:paraId="4DD3A5BE" w14:textId="4B8A4450" w:rsidR="005A52C6" w:rsidRDefault="005A52C6" w:rsidP="00E14C27"/>
    <w:p w14:paraId="126B862F" w14:textId="420779BD" w:rsidR="005A52C6" w:rsidRDefault="005A52C6" w:rsidP="00E14C27"/>
    <w:p w14:paraId="33D61822" w14:textId="3768AD57" w:rsidR="005A52C6" w:rsidRDefault="005A52C6" w:rsidP="00E14C27"/>
    <w:p w14:paraId="45CEA60A" w14:textId="23C4B9C2" w:rsidR="005A52C6" w:rsidRDefault="005A52C6" w:rsidP="00E14C27"/>
    <w:p w14:paraId="4D16FF13" w14:textId="06444D34" w:rsidR="005A52C6" w:rsidRDefault="005A52C6" w:rsidP="00E14C27"/>
    <w:p w14:paraId="1F23EE6C" w14:textId="2535189C" w:rsidR="00FB3227" w:rsidRPr="0084406C" w:rsidRDefault="0091790E" w:rsidP="00286B0A">
      <w:pPr>
        <w:spacing w:after="120"/>
        <w:ind w:left="113" w:right="113"/>
        <w:rPr>
          <w:b/>
          <w:color w:val="FFFFFF" w:themeColor="background1"/>
          <w:sz w:val="40"/>
          <w:szCs w:val="40"/>
          <w:highlight w:val="red"/>
        </w:rPr>
      </w:pPr>
      <w:r w:rsidRPr="0084406C">
        <w:rPr>
          <w:b/>
          <w:color w:val="FFFFFF" w:themeColor="background1"/>
          <w:sz w:val="40"/>
          <w:szCs w:val="40"/>
          <w:highlight w:val="red"/>
        </w:rPr>
        <w:t>3</w:t>
      </w:r>
      <w:r w:rsidR="00FB3227" w:rsidRPr="0084406C">
        <w:rPr>
          <w:b/>
          <w:color w:val="FFFFFF" w:themeColor="background1"/>
          <w:sz w:val="40"/>
          <w:szCs w:val="40"/>
          <w:highlight w:val="red"/>
        </w:rPr>
        <w:t>. Riesame Annuale</w:t>
      </w:r>
      <w:r w:rsidR="006A532D" w:rsidRPr="0084406C">
        <w:rPr>
          <w:b/>
          <w:color w:val="FFFFFF" w:themeColor="background1"/>
          <w:sz w:val="40"/>
          <w:szCs w:val="40"/>
          <w:highlight w:val="red"/>
        </w:rPr>
        <w:t xml:space="preserve"> </w:t>
      </w:r>
      <w:r w:rsidR="006641ED" w:rsidRPr="0084406C">
        <w:rPr>
          <w:b/>
          <w:color w:val="FFFFFF" w:themeColor="background1"/>
          <w:sz w:val="40"/>
          <w:szCs w:val="40"/>
          <w:highlight w:val="red"/>
        </w:rPr>
        <w:t>-</w:t>
      </w:r>
      <w:r w:rsidR="006A532D" w:rsidRPr="0084406C">
        <w:rPr>
          <w:b/>
          <w:color w:val="FFFFFF" w:themeColor="background1"/>
          <w:sz w:val="40"/>
          <w:szCs w:val="40"/>
          <w:highlight w:val="red"/>
        </w:rPr>
        <w:t xml:space="preserve"> </w:t>
      </w:r>
      <w:r w:rsidR="006641ED" w:rsidRPr="0084406C">
        <w:rPr>
          <w:b/>
          <w:color w:val="FFFFFF" w:themeColor="background1"/>
          <w:sz w:val="40"/>
          <w:szCs w:val="40"/>
          <w:highlight w:val="red"/>
        </w:rPr>
        <w:t>Conclusioni principali</w:t>
      </w:r>
      <w:r w:rsidR="00FB3227" w:rsidRPr="0084406C">
        <w:rPr>
          <w:b/>
          <w:color w:val="FFFFFF" w:themeColor="background1"/>
          <w:sz w:val="40"/>
          <w:szCs w:val="40"/>
          <w:highlight w:val="red"/>
        </w:rPr>
        <w:t xml:space="preserve"> </w:t>
      </w:r>
    </w:p>
    <w:p w14:paraId="407E59AF" w14:textId="7243A8DA" w:rsidR="00FB3227" w:rsidRPr="00286B0A" w:rsidRDefault="00BD58CF" w:rsidP="00286B0A">
      <w:pPr>
        <w:spacing w:after="120"/>
        <w:ind w:left="113" w:right="11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84406C">
        <w:rPr>
          <w:i/>
          <w:iCs/>
          <w:sz w:val="22"/>
          <w:szCs w:val="22"/>
        </w:rPr>
        <w:t xml:space="preserve">Lunghezza suggerita max </w:t>
      </w:r>
      <w:r w:rsidR="004018E2">
        <w:rPr>
          <w:i/>
          <w:iCs/>
          <w:sz w:val="22"/>
          <w:szCs w:val="22"/>
        </w:rPr>
        <w:t>1500 parole</w:t>
      </w:r>
      <w:r>
        <w:rPr>
          <w:i/>
          <w:iCs/>
          <w:sz w:val="22"/>
          <w:szCs w:val="22"/>
        </w:rPr>
        <w:t>)</w:t>
      </w:r>
      <w:r w:rsidR="004018E2">
        <w:rPr>
          <w:i/>
          <w:iCs/>
          <w:sz w:val="22"/>
          <w:szCs w:val="22"/>
        </w:rPr>
        <w:t xml:space="preserve"> </w:t>
      </w:r>
    </w:p>
    <w:sectPr w:rsidR="00FB3227" w:rsidRPr="00286B0A" w:rsidSect="00571961">
      <w:headerReference w:type="default" r:id="rId10"/>
      <w:footerReference w:type="default" r:id="rId11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1342" w14:textId="77777777" w:rsidR="00CF130F" w:rsidRDefault="00CF130F" w:rsidP="00060A90">
      <w:pPr>
        <w:spacing w:before="0"/>
      </w:pPr>
      <w:r>
        <w:separator/>
      </w:r>
    </w:p>
  </w:endnote>
  <w:endnote w:type="continuationSeparator" w:id="0">
    <w:p w14:paraId="67C26CFE" w14:textId="77777777" w:rsidR="00CF130F" w:rsidRDefault="00CF130F" w:rsidP="00060A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DCCA" w14:textId="4D41FBA7" w:rsidR="00F97E7D" w:rsidRDefault="00F97E7D">
    <w:pPr>
      <w:pStyle w:val="Pidipagina"/>
      <w:jc w:val="right"/>
      <w:rPr>
        <w:color w:val="5B9BD5" w:themeColor="accent1"/>
      </w:rPr>
    </w:pPr>
    <w:r>
      <w:rPr>
        <w:color w:val="5B9BD5" w:themeColor="accent1"/>
        <w:lang w:val="it-IT"/>
      </w:rPr>
      <w:t xml:space="preserve">pag.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07F7D25" w14:textId="77777777" w:rsidR="00F97E7D" w:rsidRDefault="00F97E7D">
    <w:pPr>
      <w:pStyle w:val="Pidipagina"/>
      <w:jc w:val="right"/>
    </w:pPr>
  </w:p>
  <w:p w14:paraId="00C90061" w14:textId="18E4C134" w:rsidR="00F97E7D" w:rsidRDefault="00CF130F" w:rsidP="00116516">
    <w:pPr>
      <w:pStyle w:val="Pidipagina"/>
      <w:jc w:val="center"/>
    </w:pPr>
    <w:sdt>
      <w:sdtPr>
        <w:rPr>
          <w:caps/>
          <w:color w:val="2E74B5" w:themeColor="accent1" w:themeShade="BF"/>
        </w:rPr>
        <w:alias w:val="Titolo"/>
        <w:tag w:val=""/>
        <w:id w:val="-484788024"/>
        <w:placeholder>
          <w:docPart w:val="AA15B2057B6D4365885A6786228FD4F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F97E7D">
          <w:rPr>
            <w:caps/>
            <w:color w:val="2E74B5" w:themeColor="accent1" w:themeShade="BF"/>
          </w:rPr>
          <w:t>RApporto Annuale di monitoraggio e riesame deL piano TRiennalE di dipartimento 2023-2025 - Approvato dal Dipartimento ….  in data</w:t>
        </w:r>
        <w:proofErr w:type="gramStart"/>
        <w:r w:rsidR="00F97E7D">
          <w:rPr>
            <w:caps/>
            <w:color w:val="2E74B5" w:themeColor="accent1" w:themeShade="BF"/>
          </w:rPr>
          <w:t>…….</w:t>
        </w:r>
        <w:proofErr w:type="gramEnd"/>
        <w:r w:rsidR="00F97E7D">
          <w:rPr>
            <w:caps/>
            <w:color w:val="2E74B5" w:themeColor="accent1" w:themeShade="BF"/>
          </w:rPr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05D1" w14:textId="77777777" w:rsidR="00CF130F" w:rsidRDefault="00CF130F" w:rsidP="00060A90">
      <w:pPr>
        <w:spacing w:before="0"/>
      </w:pPr>
      <w:r>
        <w:separator/>
      </w:r>
    </w:p>
  </w:footnote>
  <w:footnote w:type="continuationSeparator" w:id="0">
    <w:p w14:paraId="1096D2C9" w14:textId="77777777" w:rsidR="00CF130F" w:rsidRDefault="00CF130F" w:rsidP="00060A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FF49" w14:textId="30B44BB8" w:rsidR="00F97E7D" w:rsidRDefault="00F97E7D" w:rsidP="002F5AB4">
    <w:pPr>
      <w:spacing w:line="264" w:lineRule="auto"/>
    </w:pPr>
  </w:p>
  <w:p w14:paraId="0FC98E2A" w14:textId="5666DA7B" w:rsidR="00F97E7D" w:rsidRDefault="003909FA" w:rsidP="002F5AB4">
    <w:pPr>
      <w:spacing w:line="264" w:lineRule="auto"/>
    </w:pPr>
    <w:r>
      <w:rPr>
        <w:noProof/>
        <w:lang w:val="it-IT"/>
      </w:rPr>
      <w:drawing>
        <wp:inline distT="0" distB="0" distL="0" distR="0" wp14:anchorId="42D874C1" wp14:editId="5DD61DE1">
          <wp:extent cx="2133600" cy="8667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1EB"/>
    <w:multiLevelType w:val="hybridMultilevel"/>
    <w:tmpl w:val="451235A4"/>
    <w:lvl w:ilvl="0" w:tplc="5980DBCA">
      <w:start w:val="1"/>
      <w:numFmt w:val="bullet"/>
      <w:lvlText w:val=""/>
      <w:lvlJc w:val="left"/>
      <w:pPr>
        <w:ind w:left="824" w:hanging="360"/>
      </w:pPr>
      <w:rPr>
        <w:rFonts w:ascii="Symbol" w:eastAsia="Times New Roman" w:hAnsi="Symbol" w:hint="default"/>
        <w:w w:val="99"/>
        <w:sz w:val="20"/>
      </w:rPr>
    </w:lvl>
    <w:lvl w:ilvl="1" w:tplc="62DCFB5C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 w:tplc="AB2643D4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686A1DF6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DEFACF9C">
      <w:start w:val="1"/>
      <w:numFmt w:val="bullet"/>
      <w:lvlText w:val="•"/>
      <w:lvlJc w:val="left"/>
      <w:pPr>
        <w:ind w:left="3507" w:hanging="360"/>
      </w:pPr>
      <w:rPr>
        <w:rFonts w:hint="default"/>
      </w:rPr>
    </w:lvl>
    <w:lvl w:ilvl="5" w:tplc="52B0B818">
      <w:start w:val="1"/>
      <w:numFmt w:val="bullet"/>
      <w:lvlText w:val="•"/>
      <w:lvlJc w:val="left"/>
      <w:pPr>
        <w:ind w:left="4178" w:hanging="360"/>
      </w:pPr>
      <w:rPr>
        <w:rFonts w:hint="default"/>
      </w:rPr>
    </w:lvl>
    <w:lvl w:ilvl="6" w:tplc="1ECE3BCC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7" w:tplc="891EC182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8" w:tplc="2808258A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</w:abstractNum>
  <w:abstractNum w:abstractNumId="1" w15:restartNumberingAfterBreak="0">
    <w:nsid w:val="087E7290"/>
    <w:multiLevelType w:val="hybridMultilevel"/>
    <w:tmpl w:val="3904C6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377"/>
    <w:multiLevelType w:val="hybridMultilevel"/>
    <w:tmpl w:val="49E65DF6"/>
    <w:lvl w:ilvl="0" w:tplc="61F087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BA4"/>
    <w:multiLevelType w:val="multilevel"/>
    <w:tmpl w:val="90464E3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28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784C8D"/>
    <w:multiLevelType w:val="hybridMultilevel"/>
    <w:tmpl w:val="103888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C0331"/>
    <w:multiLevelType w:val="hybridMultilevel"/>
    <w:tmpl w:val="2834A34A"/>
    <w:lvl w:ilvl="0" w:tplc="D16EE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216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C32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478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41B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46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864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E6A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D1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61551"/>
    <w:multiLevelType w:val="hybridMultilevel"/>
    <w:tmpl w:val="16FAF38C"/>
    <w:lvl w:ilvl="0" w:tplc="F996BC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410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0EF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866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E1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462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015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01F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4A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C6E"/>
    <w:multiLevelType w:val="hybridMultilevel"/>
    <w:tmpl w:val="9DB26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0E2D"/>
    <w:multiLevelType w:val="hybridMultilevel"/>
    <w:tmpl w:val="4AEE0732"/>
    <w:lvl w:ilvl="0" w:tplc="5C78E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CE"/>
    <w:rsid w:val="00000878"/>
    <w:rsid w:val="00003389"/>
    <w:rsid w:val="0001575E"/>
    <w:rsid w:val="000158BD"/>
    <w:rsid w:val="0001688B"/>
    <w:rsid w:val="0002130A"/>
    <w:rsid w:val="00025AA8"/>
    <w:rsid w:val="000379C3"/>
    <w:rsid w:val="0004788F"/>
    <w:rsid w:val="00060A90"/>
    <w:rsid w:val="00062107"/>
    <w:rsid w:val="00070F78"/>
    <w:rsid w:val="00075C27"/>
    <w:rsid w:val="000826AB"/>
    <w:rsid w:val="00084E3D"/>
    <w:rsid w:val="00085EF9"/>
    <w:rsid w:val="00090DA7"/>
    <w:rsid w:val="000962F5"/>
    <w:rsid w:val="000A6F4E"/>
    <w:rsid w:val="000B574A"/>
    <w:rsid w:val="000B5BDA"/>
    <w:rsid w:val="000C2148"/>
    <w:rsid w:val="000C4048"/>
    <w:rsid w:val="000D2A5B"/>
    <w:rsid w:val="000E230C"/>
    <w:rsid w:val="000E308C"/>
    <w:rsid w:val="000E7BBD"/>
    <w:rsid w:val="000F6C2F"/>
    <w:rsid w:val="00100DA1"/>
    <w:rsid w:val="001027E3"/>
    <w:rsid w:val="00111A48"/>
    <w:rsid w:val="00116516"/>
    <w:rsid w:val="001229CF"/>
    <w:rsid w:val="001442E5"/>
    <w:rsid w:val="001446E5"/>
    <w:rsid w:val="00160D76"/>
    <w:rsid w:val="00165EA2"/>
    <w:rsid w:val="0017063D"/>
    <w:rsid w:val="00186E80"/>
    <w:rsid w:val="00192BFC"/>
    <w:rsid w:val="00196D65"/>
    <w:rsid w:val="00197D52"/>
    <w:rsid w:val="001A1262"/>
    <w:rsid w:val="001A6A0E"/>
    <w:rsid w:val="001B5001"/>
    <w:rsid w:val="001B56C2"/>
    <w:rsid w:val="001C0124"/>
    <w:rsid w:val="001C0E14"/>
    <w:rsid w:val="001C24AF"/>
    <w:rsid w:val="001C726B"/>
    <w:rsid w:val="001D090C"/>
    <w:rsid w:val="001D6B45"/>
    <w:rsid w:val="00224BBE"/>
    <w:rsid w:val="00226C46"/>
    <w:rsid w:val="00254C17"/>
    <w:rsid w:val="00261DF2"/>
    <w:rsid w:val="0026634A"/>
    <w:rsid w:val="00271A2F"/>
    <w:rsid w:val="00273A29"/>
    <w:rsid w:val="00275522"/>
    <w:rsid w:val="00286B0A"/>
    <w:rsid w:val="002942EA"/>
    <w:rsid w:val="0029595B"/>
    <w:rsid w:val="002A0101"/>
    <w:rsid w:val="002A40DC"/>
    <w:rsid w:val="002C05CA"/>
    <w:rsid w:val="002D64BF"/>
    <w:rsid w:val="002E5A2A"/>
    <w:rsid w:val="002F3537"/>
    <w:rsid w:val="002F5AB4"/>
    <w:rsid w:val="0030170E"/>
    <w:rsid w:val="0030365B"/>
    <w:rsid w:val="0030450E"/>
    <w:rsid w:val="003062F7"/>
    <w:rsid w:val="00307209"/>
    <w:rsid w:val="00311E1F"/>
    <w:rsid w:val="00341301"/>
    <w:rsid w:val="003631CE"/>
    <w:rsid w:val="003909FA"/>
    <w:rsid w:val="00394FF1"/>
    <w:rsid w:val="00395DF1"/>
    <w:rsid w:val="00396BF9"/>
    <w:rsid w:val="003A67BF"/>
    <w:rsid w:val="003B7E02"/>
    <w:rsid w:val="003D35DB"/>
    <w:rsid w:val="003D74E8"/>
    <w:rsid w:val="003E1DF9"/>
    <w:rsid w:val="003F05F5"/>
    <w:rsid w:val="003F3132"/>
    <w:rsid w:val="003F4D1D"/>
    <w:rsid w:val="003F68E5"/>
    <w:rsid w:val="00400C44"/>
    <w:rsid w:val="004018E2"/>
    <w:rsid w:val="0040317B"/>
    <w:rsid w:val="00403D37"/>
    <w:rsid w:val="00406418"/>
    <w:rsid w:val="00415070"/>
    <w:rsid w:val="00415240"/>
    <w:rsid w:val="00426F42"/>
    <w:rsid w:val="004347D6"/>
    <w:rsid w:val="0044554B"/>
    <w:rsid w:val="004463C6"/>
    <w:rsid w:val="004879C9"/>
    <w:rsid w:val="00491B64"/>
    <w:rsid w:val="004A289E"/>
    <w:rsid w:val="004A48C9"/>
    <w:rsid w:val="004B10C0"/>
    <w:rsid w:val="004C3F8E"/>
    <w:rsid w:val="004D0084"/>
    <w:rsid w:val="004D170B"/>
    <w:rsid w:val="004E4D2D"/>
    <w:rsid w:val="004F77F5"/>
    <w:rsid w:val="00500CFC"/>
    <w:rsid w:val="005079A8"/>
    <w:rsid w:val="0051473F"/>
    <w:rsid w:val="00516AE6"/>
    <w:rsid w:val="00544BC1"/>
    <w:rsid w:val="0055628C"/>
    <w:rsid w:val="0056691D"/>
    <w:rsid w:val="00571961"/>
    <w:rsid w:val="00585868"/>
    <w:rsid w:val="00591AFC"/>
    <w:rsid w:val="005A52C6"/>
    <w:rsid w:val="005C5020"/>
    <w:rsid w:val="005E2111"/>
    <w:rsid w:val="005F2A4A"/>
    <w:rsid w:val="005F6F15"/>
    <w:rsid w:val="00604853"/>
    <w:rsid w:val="0061574F"/>
    <w:rsid w:val="00621258"/>
    <w:rsid w:val="00623BD4"/>
    <w:rsid w:val="006312F4"/>
    <w:rsid w:val="00652700"/>
    <w:rsid w:val="006641ED"/>
    <w:rsid w:val="00664C03"/>
    <w:rsid w:val="006712D5"/>
    <w:rsid w:val="0069084E"/>
    <w:rsid w:val="006A3E00"/>
    <w:rsid w:val="006A532D"/>
    <w:rsid w:val="006A5799"/>
    <w:rsid w:val="006B770B"/>
    <w:rsid w:val="006B7A6B"/>
    <w:rsid w:val="006C490F"/>
    <w:rsid w:val="006D3FBB"/>
    <w:rsid w:val="006E0B8F"/>
    <w:rsid w:val="006F01B0"/>
    <w:rsid w:val="006F055B"/>
    <w:rsid w:val="006F1BA7"/>
    <w:rsid w:val="006F4A86"/>
    <w:rsid w:val="00710D6A"/>
    <w:rsid w:val="0071779A"/>
    <w:rsid w:val="00724393"/>
    <w:rsid w:val="00725F6A"/>
    <w:rsid w:val="00750462"/>
    <w:rsid w:val="00750B64"/>
    <w:rsid w:val="007531F6"/>
    <w:rsid w:val="00757198"/>
    <w:rsid w:val="00763A72"/>
    <w:rsid w:val="00781272"/>
    <w:rsid w:val="00783070"/>
    <w:rsid w:val="00793600"/>
    <w:rsid w:val="00796CD8"/>
    <w:rsid w:val="00796EA5"/>
    <w:rsid w:val="007A1049"/>
    <w:rsid w:val="007B1463"/>
    <w:rsid w:val="007C3770"/>
    <w:rsid w:val="007C4FD7"/>
    <w:rsid w:val="007C6A44"/>
    <w:rsid w:val="007D5B4A"/>
    <w:rsid w:val="007E0392"/>
    <w:rsid w:val="007F2FA5"/>
    <w:rsid w:val="007F3D5D"/>
    <w:rsid w:val="007F41D9"/>
    <w:rsid w:val="0081141A"/>
    <w:rsid w:val="00815ADE"/>
    <w:rsid w:val="00815CF6"/>
    <w:rsid w:val="00832EA3"/>
    <w:rsid w:val="008379F3"/>
    <w:rsid w:val="00842666"/>
    <w:rsid w:val="0084406C"/>
    <w:rsid w:val="008731F9"/>
    <w:rsid w:val="00875D91"/>
    <w:rsid w:val="00885B3D"/>
    <w:rsid w:val="00892D5D"/>
    <w:rsid w:val="008A4E8A"/>
    <w:rsid w:val="008B58EE"/>
    <w:rsid w:val="008C139C"/>
    <w:rsid w:val="008F18B5"/>
    <w:rsid w:val="008F53FE"/>
    <w:rsid w:val="008F6E1C"/>
    <w:rsid w:val="00900D78"/>
    <w:rsid w:val="0090412C"/>
    <w:rsid w:val="0091790E"/>
    <w:rsid w:val="00917E79"/>
    <w:rsid w:val="00923BDD"/>
    <w:rsid w:val="0092787F"/>
    <w:rsid w:val="00936342"/>
    <w:rsid w:val="00940007"/>
    <w:rsid w:val="00940552"/>
    <w:rsid w:val="00940B93"/>
    <w:rsid w:val="009439CF"/>
    <w:rsid w:val="00944BCE"/>
    <w:rsid w:val="00946849"/>
    <w:rsid w:val="00950D69"/>
    <w:rsid w:val="009555FE"/>
    <w:rsid w:val="009635EE"/>
    <w:rsid w:val="00970969"/>
    <w:rsid w:val="009864CE"/>
    <w:rsid w:val="009A1137"/>
    <w:rsid w:val="009B7669"/>
    <w:rsid w:val="009D234C"/>
    <w:rsid w:val="009E0E3B"/>
    <w:rsid w:val="009F0D6A"/>
    <w:rsid w:val="009F74E2"/>
    <w:rsid w:val="00A03777"/>
    <w:rsid w:val="00A048DD"/>
    <w:rsid w:val="00A27047"/>
    <w:rsid w:val="00A30C82"/>
    <w:rsid w:val="00A34575"/>
    <w:rsid w:val="00A41FDD"/>
    <w:rsid w:val="00A56A0C"/>
    <w:rsid w:val="00A6280A"/>
    <w:rsid w:val="00A763A0"/>
    <w:rsid w:val="00A8007F"/>
    <w:rsid w:val="00A81E9C"/>
    <w:rsid w:val="00A8714D"/>
    <w:rsid w:val="00AA29CE"/>
    <w:rsid w:val="00AB29C8"/>
    <w:rsid w:val="00AC0B21"/>
    <w:rsid w:val="00AC1322"/>
    <w:rsid w:val="00AC1E4B"/>
    <w:rsid w:val="00AE3A1E"/>
    <w:rsid w:val="00AF08A6"/>
    <w:rsid w:val="00B03C11"/>
    <w:rsid w:val="00B12562"/>
    <w:rsid w:val="00B16A0B"/>
    <w:rsid w:val="00B16EE0"/>
    <w:rsid w:val="00B20D1D"/>
    <w:rsid w:val="00B321D8"/>
    <w:rsid w:val="00B3689A"/>
    <w:rsid w:val="00B37270"/>
    <w:rsid w:val="00B37692"/>
    <w:rsid w:val="00B42E7B"/>
    <w:rsid w:val="00B459F9"/>
    <w:rsid w:val="00B643DC"/>
    <w:rsid w:val="00B71209"/>
    <w:rsid w:val="00B7158A"/>
    <w:rsid w:val="00B96C15"/>
    <w:rsid w:val="00B97E58"/>
    <w:rsid w:val="00BA0339"/>
    <w:rsid w:val="00BA7193"/>
    <w:rsid w:val="00BB19F5"/>
    <w:rsid w:val="00BC3DAB"/>
    <w:rsid w:val="00BD48DA"/>
    <w:rsid w:val="00BD58CF"/>
    <w:rsid w:val="00BE1072"/>
    <w:rsid w:val="00BE587C"/>
    <w:rsid w:val="00BE6E47"/>
    <w:rsid w:val="00BF5D20"/>
    <w:rsid w:val="00C01360"/>
    <w:rsid w:val="00C036A6"/>
    <w:rsid w:val="00C07358"/>
    <w:rsid w:val="00C15A32"/>
    <w:rsid w:val="00C17AD5"/>
    <w:rsid w:val="00C244B3"/>
    <w:rsid w:val="00C27738"/>
    <w:rsid w:val="00C3042C"/>
    <w:rsid w:val="00C331BC"/>
    <w:rsid w:val="00C42859"/>
    <w:rsid w:val="00C47F7C"/>
    <w:rsid w:val="00C66EF0"/>
    <w:rsid w:val="00C70EA2"/>
    <w:rsid w:val="00C71656"/>
    <w:rsid w:val="00C76CBC"/>
    <w:rsid w:val="00C87455"/>
    <w:rsid w:val="00C92DF7"/>
    <w:rsid w:val="00CA54E4"/>
    <w:rsid w:val="00CA7D1B"/>
    <w:rsid w:val="00CB353F"/>
    <w:rsid w:val="00CB6822"/>
    <w:rsid w:val="00CB75AA"/>
    <w:rsid w:val="00CD0AED"/>
    <w:rsid w:val="00CD3707"/>
    <w:rsid w:val="00CD78F2"/>
    <w:rsid w:val="00CE6138"/>
    <w:rsid w:val="00CF130F"/>
    <w:rsid w:val="00CF7C50"/>
    <w:rsid w:val="00CF7D5C"/>
    <w:rsid w:val="00D02E03"/>
    <w:rsid w:val="00D15AA2"/>
    <w:rsid w:val="00D16D30"/>
    <w:rsid w:val="00D52247"/>
    <w:rsid w:val="00D60AE2"/>
    <w:rsid w:val="00D73AFB"/>
    <w:rsid w:val="00DA2C24"/>
    <w:rsid w:val="00DC5E83"/>
    <w:rsid w:val="00DD4049"/>
    <w:rsid w:val="00DD7DAE"/>
    <w:rsid w:val="00DE2003"/>
    <w:rsid w:val="00DE2B68"/>
    <w:rsid w:val="00DF28CE"/>
    <w:rsid w:val="00E0007F"/>
    <w:rsid w:val="00E00892"/>
    <w:rsid w:val="00E031B4"/>
    <w:rsid w:val="00E033D6"/>
    <w:rsid w:val="00E04BEC"/>
    <w:rsid w:val="00E0577D"/>
    <w:rsid w:val="00E10CE6"/>
    <w:rsid w:val="00E14C27"/>
    <w:rsid w:val="00E17BC2"/>
    <w:rsid w:val="00E25231"/>
    <w:rsid w:val="00E401D4"/>
    <w:rsid w:val="00E44D59"/>
    <w:rsid w:val="00E45E86"/>
    <w:rsid w:val="00E51131"/>
    <w:rsid w:val="00E52EB2"/>
    <w:rsid w:val="00E7784F"/>
    <w:rsid w:val="00E77DE0"/>
    <w:rsid w:val="00E8683F"/>
    <w:rsid w:val="00E944DF"/>
    <w:rsid w:val="00EC022A"/>
    <w:rsid w:val="00EC4D52"/>
    <w:rsid w:val="00ED6C06"/>
    <w:rsid w:val="00ED731F"/>
    <w:rsid w:val="00EE4360"/>
    <w:rsid w:val="00EE47A0"/>
    <w:rsid w:val="00EE5907"/>
    <w:rsid w:val="00F002EE"/>
    <w:rsid w:val="00F023E3"/>
    <w:rsid w:val="00F0564A"/>
    <w:rsid w:val="00F20CAD"/>
    <w:rsid w:val="00F24507"/>
    <w:rsid w:val="00F24BB1"/>
    <w:rsid w:val="00F5265A"/>
    <w:rsid w:val="00F54E9E"/>
    <w:rsid w:val="00F56469"/>
    <w:rsid w:val="00F76066"/>
    <w:rsid w:val="00F83D53"/>
    <w:rsid w:val="00F87325"/>
    <w:rsid w:val="00F9086B"/>
    <w:rsid w:val="00F945F8"/>
    <w:rsid w:val="00F9641B"/>
    <w:rsid w:val="00F97E7D"/>
    <w:rsid w:val="00FB3227"/>
    <w:rsid w:val="00FB3E54"/>
    <w:rsid w:val="00FC441C"/>
    <w:rsid w:val="00FC4C02"/>
    <w:rsid w:val="00FD3D51"/>
    <w:rsid w:val="00FD700A"/>
    <w:rsid w:val="00FE0D43"/>
    <w:rsid w:val="00FE1CE9"/>
    <w:rsid w:val="00FE7D1E"/>
    <w:rsid w:val="00FF73B3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C96B"/>
  <w15:chartTrackingRefBased/>
  <w15:docId w15:val="{5F6171E6-1D47-49AB-8CCD-C479F475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0D78"/>
    <w:pPr>
      <w:widowControl w:val="0"/>
      <w:spacing w:before="60" w:after="0" w:line="240" w:lineRule="auto"/>
    </w:pPr>
    <w:rPr>
      <w:rFonts w:ascii="Helvetica Neue" w:eastAsia="Helvetica Neue" w:hAnsi="Helvetica Neue" w:cs="Helvetica Neue"/>
      <w:sz w:val="20"/>
      <w:szCs w:val="20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31CE"/>
    <w:pPr>
      <w:keepNext/>
      <w:keepLines/>
      <w:spacing w:before="480" w:after="120" w:line="276" w:lineRule="auto"/>
      <w:outlineLvl w:val="0"/>
    </w:pPr>
    <w:rPr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1CE"/>
    <w:rPr>
      <w:rFonts w:ascii="Helvetica Neue" w:eastAsia="Helvetica Neue" w:hAnsi="Helvetica Neue" w:cs="Helvetica Neue"/>
      <w:b/>
      <w:sz w:val="36"/>
      <w:szCs w:val="36"/>
      <w:lang w:val="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1C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1CE"/>
    <w:rPr>
      <w:rFonts w:ascii="Segoe UI" w:eastAsia="Helvetica Neue" w:hAnsi="Segoe UI" w:cs="Segoe UI"/>
      <w:sz w:val="18"/>
      <w:szCs w:val="18"/>
      <w:lang w:val="it" w:eastAsia="it-IT"/>
    </w:rPr>
  </w:style>
  <w:style w:type="table" w:styleId="Grigliatabella">
    <w:name w:val="Table Grid"/>
    <w:basedOn w:val="Tabellanormale"/>
    <w:uiPriority w:val="39"/>
    <w:rsid w:val="003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1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0A90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A90"/>
    <w:rPr>
      <w:rFonts w:ascii="Helvetica Neue" w:eastAsia="Helvetica Neue" w:hAnsi="Helvetica Neue" w:cs="Helvetica Neue"/>
      <w:sz w:val="20"/>
      <w:szCs w:val="20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0A9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A90"/>
    <w:rPr>
      <w:rFonts w:ascii="Helvetica Neue" w:eastAsia="Helvetica Neue" w:hAnsi="Helvetica Neue" w:cs="Helvetica Neue"/>
      <w:sz w:val="20"/>
      <w:szCs w:val="20"/>
      <w:lang w:val="it" w:eastAsia="it-IT"/>
    </w:rPr>
  </w:style>
  <w:style w:type="character" w:styleId="Testosegnaposto">
    <w:name w:val="Placeholder Text"/>
    <w:basedOn w:val="Carpredefinitoparagrafo"/>
    <w:uiPriority w:val="99"/>
    <w:semiHidden/>
    <w:rsid w:val="00CD78F2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C47F7C"/>
    <w:pPr>
      <w:spacing w:before="0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7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1A2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1A2F"/>
    <w:rPr>
      <w:rFonts w:ascii="Helvetica Neue" w:eastAsia="Helvetica Neue" w:hAnsi="Helvetica Neue" w:cs="Helvetica Neue"/>
      <w:sz w:val="20"/>
      <w:szCs w:val="20"/>
      <w:lang w:val="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A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A2F"/>
    <w:rPr>
      <w:rFonts w:ascii="Helvetica Neue" w:eastAsia="Helvetica Neue" w:hAnsi="Helvetica Neue" w:cs="Helvetica Neue"/>
      <w:b/>
      <w:bCs/>
      <w:sz w:val="20"/>
      <w:szCs w:val="20"/>
      <w:lang w:val="it" w:eastAsia="it-IT"/>
    </w:rPr>
  </w:style>
  <w:style w:type="paragraph" w:styleId="Revisione">
    <w:name w:val="Revision"/>
    <w:hidden/>
    <w:uiPriority w:val="99"/>
    <w:semiHidden/>
    <w:rsid w:val="00C27738"/>
    <w:pPr>
      <w:spacing w:after="0" w:line="240" w:lineRule="auto"/>
    </w:pPr>
    <w:rPr>
      <w:rFonts w:ascii="Helvetica Neue" w:eastAsia="Helvetica Neue" w:hAnsi="Helvetica Neue" w:cs="Helvetica Neue"/>
      <w:sz w:val="20"/>
      <w:szCs w:val="20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15B2057B6D4365885A6786228FD4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46A5F-F23C-4B38-A28A-6881B9AB1A74}"/>
      </w:docPartPr>
      <w:docPartBody>
        <w:p w:rsidR="000A20B3" w:rsidRDefault="000A20B3" w:rsidP="000A20B3">
          <w:pPr>
            <w:pStyle w:val="AA15B2057B6D4365885A6786228FD4F1"/>
          </w:pPr>
          <w:r>
            <w:rPr>
              <w:color w:val="44546A" w:themeColor="text2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72"/>
    <w:rsid w:val="000729E1"/>
    <w:rsid w:val="000A20B3"/>
    <w:rsid w:val="00155D31"/>
    <w:rsid w:val="00173644"/>
    <w:rsid w:val="004B4F60"/>
    <w:rsid w:val="00574B71"/>
    <w:rsid w:val="005866AE"/>
    <w:rsid w:val="005A37DF"/>
    <w:rsid w:val="0060202C"/>
    <w:rsid w:val="00646B4E"/>
    <w:rsid w:val="006703F1"/>
    <w:rsid w:val="006F0285"/>
    <w:rsid w:val="00787349"/>
    <w:rsid w:val="007D2272"/>
    <w:rsid w:val="008F0C2A"/>
    <w:rsid w:val="0092501A"/>
    <w:rsid w:val="009505DC"/>
    <w:rsid w:val="00A06EFB"/>
    <w:rsid w:val="00A4743A"/>
    <w:rsid w:val="00A824DE"/>
    <w:rsid w:val="00B54BBF"/>
    <w:rsid w:val="00B714C2"/>
    <w:rsid w:val="00B826E7"/>
    <w:rsid w:val="00C34136"/>
    <w:rsid w:val="00D55EC9"/>
    <w:rsid w:val="00DC32C9"/>
    <w:rsid w:val="00E5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2272"/>
    <w:rPr>
      <w:color w:val="808080"/>
    </w:rPr>
  </w:style>
  <w:style w:type="paragraph" w:customStyle="1" w:styleId="AA15B2057B6D4365885A6786228FD4F1">
    <w:name w:val="AA15B2057B6D4365885A6786228FD4F1"/>
    <w:rsid w:val="000A2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24FD03-F024-4526-9BC4-EADEEBD1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Annuale di monitoraggio e riesame deL piano TRiennalE di dipartimento 2023-2025 - Approvato dal Dipartimento ….  in data……..</vt:lpstr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Annuale di monitoraggio e riesame deL piano TRiennalE di dipartimento 2023-2025 - Approvato dal Dipartimento ….  in data……..</dc:title>
  <dc:subject/>
  <dc:creator>Elisa CAVANI</dc:creator>
  <cp:keywords/>
  <dc:description/>
  <cp:lastModifiedBy>Marilena RAVETTO</cp:lastModifiedBy>
  <cp:revision>2</cp:revision>
  <cp:lastPrinted>2022-07-21T06:24:00Z</cp:lastPrinted>
  <dcterms:created xsi:type="dcterms:W3CDTF">2024-11-08T08:20:00Z</dcterms:created>
  <dcterms:modified xsi:type="dcterms:W3CDTF">2024-11-08T08:20:00Z</dcterms:modified>
</cp:coreProperties>
</file>